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910881" w:rsidRPr="003623CB" w:rsidRDefault="00910881" w:rsidP="00910881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910881" w:rsidRPr="003623CB" w:rsidRDefault="00910881" w:rsidP="00910881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 w:rsidRPr="003623CB"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910881" w:rsidRDefault="00910881" w:rsidP="00910881"/>
    <w:p w:rsidR="00910881" w:rsidRDefault="00910881" w:rsidP="00910881"/>
    <w:tbl>
      <w:tblPr>
        <w:tblStyle w:val="a3"/>
        <w:tblW w:w="10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3"/>
        <w:gridCol w:w="5364"/>
      </w:tblGrid>
      <w:tr w:rsidR="00910881" w:rsidTr="00910881">
        <w:trPr>
          <w:trHeight w:val="1441"/>
        </w:trPr>
        <w:tc>
          <w:tcPr>
            <w:tcW w:w="5363" w:type="dxa"/>
          </w:tcPr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2848D9">
              <w:rPr>
                <w:rFonts w:ascii="Times New Roman" w:hAnsi="Times New Roman" w:cs="Times New Roman"/>
                <w:sz w:val="24"/>
              </w:rPr>
              <w:t>Принята</w:t>
            </w:r>
            <w:proofErr w:type="gramEnd"/>
            <w:r w:rsidRPr="002848D9">
              <w:rPr>
                <w:rFonts w:ascii="Times New Roman" w:hAnsi="Times New Roman" w:cs="Times New Roman"/>
                <w:sz w:val="24"/>
              </w:rPr>
              <w:t xml:space="preserve"> на заседании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методического (педагогического) совета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Протокол № ____ </w:t>
            </w:r>
          </w:p>
          <w:p w:rsidR="00910881" w:rsidRPr="002848D9" w:rsidRDefault="00910881" w:rsidP="00910881">
            <w:pPr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от «_____» ___________ 20 ____ года</w:t>
            </w:r>
          </w:p>
        </w:tc>
        <w:tc>
          <w:tcPr>
            <w:tcW w:w="5364" w:type="dxa"/>
          </w:tcPr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«Утверждаю»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Директор МБО ДО ЦДТ «Развитие» ____________ /</w:t>
            </w:r>
            <w:proofErr w:type="spellStart"/>
            <w:r w:rsidRPr="002848D9">
              <w:rPr>
                <w:rFonts w:ascii="Times New Roman" w:hAnsi="Times New Roman" w:cs="Times New Roman"/>
                <w:sz w:val="24"/>
              </w:rPr>
              <w:t>Миннеахметова</w:t>
            </w:r>
            <w:proofErr w:type="spellEnd"/>
            <w:r w:rsidRPr="002848D9">
              <w:rPr>
                <w:rFonts w:ascii="Times New Roman" w:hAnsi="Times New Roman" w:cs="Times New Roman"/>
                <w:sz w:val="24"/>
              </w:rPr>
              <w:t xml:space="preserve"> С.М./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>Приказ № ______</w:t>
            </w:r>
          </w:p>
          <w:p w:rsidR="00910881" w:rsidRPr="002848D9" w:rsidRDefault="00910881" w:rsidP="00910881">
            <w:pPr>
              <w:jc w:val="right"/>
              <w:rPr>
                <w:rFonts w:ascii="Times New Roman" w:hAnsi="Times New Roman" w:cs="Times New Roman"/>
                <w:sz w:val="28"/>
              </w:rPr>
            </w:pPr>
            <w:r w:rsidRPr="002848D9">
              <w:rPr>
                <w:rFonts w:ascii="Times New Roman" w:hAnsi="Times New Roman" w:cs="Times New Roman"/>
                <w:sz w:val="24"/>
              </w:rPr>
              <w:t xml:space="preserve">от «____» ___________ 20 </w:t>
            </w:r>
            <w:proofErr w:type="spellStart"/>
            <w:r w:rsidRPr="002848D9">
              <w:rPr>
                <w:rFonts w:ascii="Times New Roman" w:hAnsi="Times New Roman" w:cs="Times New Roman"/>
                <w:sz w:val="24"/>
              </w:rPr>
              <w:t>____года</w:t>
            </w:r>
            <w:proofErr w:type="spellEnd"/>
          </w:p>
        </w:tc>
      </w:tr>
    </w:tbl>
    <w:p w:rsidR="00910881" w:rsidRDefault="00910881" w:rsidP="00910881"/>
    <w:p w:rsidR="00910881" w:rsidRDefault="00910881" w:rsidP="00910881"/>
    <w:p w:rsidR="00910881" w:rsidRDefault="00910881" w:rsidP="00910881"/>
    <w:p w:rsidR="00910881" w:rsidRDefault="00910881" w:rsidP="00910881"/>
    <w:p w:rsidR="00910881" w:rsidRPr="0077664C" w:rsidRDefault="00910881" w:rsidP="00910881">
      <w:pPr>
        <w:jc w:val="center"/>
        <w:rPr>
          <w:b/>
          <w:sz w:val="24"/>
        </w:rPr>
      </w:pPr>
    </w:p>
    <w:p w:rsidR="00910881" w:rsidRPr="009518A4" w:rsidRDefault="00910881" w:rsidP="00910881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 w:rsidRPr="009518A4">
        <w:rPr>
          <w:rFonts w:ascii="Times New Roman" w:hAnsi="Times New Roman"/>
          <w:b/>
          <w:sz w:val="36"/>
          <w:szCs w:val="36"/>
        </w:rPr>
        <w:t>ДОПОЛНИТЕЛЬНАЯ ОБЩЕОБРАЗОВАТЕЛЬНАЯ ОБЩЕРАЗВИВАЮЩАЯ ПРОГРАММА</w:t>
      </w:r>
    </w:p>
    <w:p w:rsidR="00551AFA" w:rsidRPr="009518A4" w:rsidRDefault="00551AFA" w:rsidP="00551AF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518A4">
        <w:rPr>
          <w:rFonts w:ascii="Times New Roman" w:hAnsi="Times New Roman" w:cs="Times New Roman"/>
          <w:b/>
          <w:sz w:val="36"/>
          <w:szCs w:val="36"/>
        </w:rPr>
        <w:t>«ФАНТАЗЕРЫ»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proofErr w:type="spellStart"/>
      <w:r w:rsidRPr="0077664C">
        <w:rPr>
          <w:rFonts w:ascii="Times New Roman" w:hAnsi="Times New Roman"/>
          <w:b/>
          <w:i/>
          <w:sz w:val="32"/>
        </w:rPr>
        <w:t>Направленность</w:t>
      </w:r>
      <w:proofErr w:type="gramStart"/>
      <w:r w:rsidRPr="0077664C">
        <w:rPr>
          <w:rFonts w:ascii="Times New Roman" w:hAnsi="Times New Roman"/>
          <w:b/>
          <w:i/>
          <w:sz w:val="32"/>
        </w:rPr>
        <w:t>:</w:t>
      </w:r>
      <w:r w:rsidR="00551AFA">
        <w:rPr>
          <w:rFonts w:ascii="Times New Roman" w:hAnsi="Times New Roman"/>
          <w:sz w:val="32"/>
        </w:rPr>
        <w:t>х</w:t>
      </w:r>
      <w:proofErr w:type="gramEnd"/>
      <w:r w:rsidR="00551AFA">
        <w:rPr>
          <w:rFonts w:ascii="Times New Roman" w:hAnsi="Times New Roman"/>
          <w:sz w:val="32"/>
        </w:rPr>
        <w:t>удожественная</w:t>
      </w:r>
      <w:proofErr w:type="spellEnd"/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Возраст учащихся:</w:t>
      </w:r>
      <w:r w:rsidR="00551AFA">
        <w:rPr>
          <w:rFonts w:ascii="Times New Roman" w:hAnsi="Times New Roman"/>
          <w:sz w:val="32"/>
        </w:rPr>
        <w:t>7-11</w:t>
      </w:r>
      <w:r w:rsidRPr="0077664C">
        <w:rPr>
          <w:rFonts w:ascii="Times New Roman" w:hAnsi="Times New Roman"/>
          <w:sz w:val="32"/>
        </w:rPr>
        <w:t xml:space="preserve"> лет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  <w:r w:rsidRPr="0077664C">
        <w:rPr>
          <w:rFonts w:ascii="Times New Roman" w:hAnsi="Times New Roman"/>
          <w:b/>
          <w:i/>
          <w:sz w:val="32"/>
        </w:rPr>
        <w:t>Срок реализации:</w:t>
      </w:r>
      <w:r w:rsidR="002079F1">
        <w:rPr>
          <w:rFonts w:ascii="Times New Roman" w:hAnsi="Times New Roman"/>
          <w:b/>
          <w:i/>
          <w:sz w:val="32"/>
        </w:rPr>
        <w:t>4</w:t>
      </w:r>
      <w:r w:rsidR="00551AFA">
        <w:rPr>
          <w:rFonts w:ascii="Times New Roman" w:hAnsi="Times New Roman"/>
          <w:sz w:val="32"/>
        </w:rPr>
        <w:t xml:space="preserve"> </w:t>
      </w:r>
      <w:r w:rsidRPr="0077664C">
        <w:rPr>
          <w:rFonts w:ascii="Times New Roman" w:hAnsi="Times New Roman"/>
          <w:sz w:val="32"/>
        </w:rPr>
        <w:t xml:space="preserve"> года</w:t>
      </w: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sz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910881" w:rsidTr="00910881">
        <w:tc>
          <w:tcPr>
            <w:tcW w:w="9571" w:type="dxa"/>
          </w:tcPr>
          <w:p w:rsidR="00910881" w:rsidRDefault="00910881" w:rsidP="00910881">
            <w:pPr>
              <w:pStyle w:val="a4"/>
              <w:jc w:val="right"/>
              <w:rPr>
                <w:rFonts w:ascii="Times New Roman" w:hAnsi="Times New Roman"/>
                <w:b/>
                <w:i/>
                <w:sz w:val="32"/>
              </w:rPr>
            </w:pPr>
            <w:r>
              <w:rPr>
                <w:rFonts w:ascii="Times New Roman" w:hAnsi="Times New Roman"/>
                <w:b/>
                <w:i/>
                <w:sz w:val="32"/>
              </w:rPr>
              <w:t>Автор-составитель:</w:t>
            </w:r>
          </w:p>
          <w:p w:rsidR="00910881" w:rsidRDefault="00551AFA" w:rsidP="00910881">
            <w:pPr>
              <w:pStyle w:val="a4"/>
              <w:jc w:val="right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Лобова Елена Михайловна</w:t>
            </w:r>
            <w:r w:rsidR="00910881">
              <w:rPr>
                <w:rFonts w:ascii="Times New Roman" w:hAnsi="Times New Roman"/>
                <w:sz w:val="32"/>
              </w:rPr>
              <w:t>,</w:t>
            </w:r>
          </w:p>
          <w:p w:rsidR="00910881" w:rsidRPr="0077664C" w:rsidRDefault="00910881" w:rsidP="00910881">
            <w:pPr>
              <w:pStyle w:val="a4"/>
              <w:jc w:val="right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педагог дополнительного образования</w:t>
            </w:r>
          </w:p>
        </w:tc>
      </w:tr>
    </w:tbl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9518A4" w:rsidRDefault="009518A4" w:rsidP="00910881">
      <w:pPr>
        <w:pStyle w:val="a4"/>
        <w:jc w:val="center"/>
        <w:rPr>
          <w:rFonts w:ascii="Times New Roman" w:hAnsi="Times New Roman"/>
          <w:b/>
          <w:sz w:val="32"/>
        </w:rPr>
      </w:pPr>
    </w:p>
    <w:p w:rsidR="005C12B3" w:rsidRDefault="00910881" w:rsidP="00910881">
      <w:pPr>
        <w:pStyle w:val="a4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202</w:t>
      </w:r>
      <w:r w:rsidR="00551AFA">
        <w:rPr>
          <w:rFonts w:ascii="Times New Roman" w:hAnsi="Times New Roman"/>
          <w:b/>
          <w:sz w:val="32"/>
        </w:rPr>
        <w:t>3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206B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250" w:type="dxa"/>
        <w:tblLook w:val="04A0"/>
      </w:tblPr>
      <w:tblGrid>
        <w:gridCol w:w="636"/>
        <w:gridCol w:w="3098"/>
        <w:gridCol w:w="6520"/>
      </w:tblGrid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«Центр детского творчества «Развитие» п.г.т. Актюбинский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020C0">
              <w:rPr>
                <w:rFonts w:ascii="Times New Roman" w:hAnsi="Times New Roman" w:cs="Times New Roman"/>
                <w:sz w:val="28"/>
                <w:szCs w:val="28"/>
              </w:rPr>
              <w:t>Фантазеры</w:t>
            </w: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D020C0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D020C0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Лобова Елена Михайловна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D020C0" w:rsidP="00D020C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Лобова Елена Михайловна, п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едагог дополнительного образования 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AD13C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0BA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  <w:proofErr w:type="gramStart"/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386071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020C0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программы: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-тип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вид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принцип проектирования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D020C0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ополнительная общеобразовательная </w:t>
            </w:r>
            <w:proofErr w:type="spellStart"/>
            <w:r w:rsidR="003C66C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C66C9" w:rsidRPr="005B206B">
              <w:rPr>
                <w:rFonts w:ascii="Times New Roman" w:hAnsi="Times New Roman" w:cs="Times New Roman"/>
                <w:sz w:val="28"/>
                <w:szCs w:val="28"/>
              </w:rPr>
              <w:t>бщеразвивающая</w:t>
            </w:r>
            <w:proofErr w:type="spellEnd"/>
            <w:r w:rsidR="003C66C9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D020C0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>азноуровневая</w:t>
            </w:r>
            <w:proofErr w:type="spellEnd"/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D020C0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одульная 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FF64FD" w:rsidRDefault="00FF64FD" w:rsidP="005B20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Целью программы является развитие творческой личности, способной к самовыражению в области декоративно-прикладного творчества, понимающей и уважающей родную культуру, готовой к социально-полезной деятельности. </w:t>
            </w:r>
            <w:proofErr w:type="gramStart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Содействие развитию у обучающихся интереса к декоративно-прикладному творчеству через формирование </w:t>
            </w:r>
            <w:proofErr w:type="spellStart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деятельностной</w:t>
            </w:r>
            <w:proofErr w:type="spellEnd"/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компетенции по средствам организации на занятиях атмосферы сотрудничества.</w:t>
            </w:r>
            <w:proofErr w:type="gramEnd"/>
          </w:p>
        </w:tc>
      </w:tr>
      <w:tr w:rsidR="005B206B" w:rsidRPr="005B206B" w:rsidTr="003C66C9">
        <w:trPr>
          <w:trHeight w:val="2696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Стартовый уровень – правила техники безопасности при работе, умение овладевать различными приемами и способами действия с бумагой простейших моделей плоскостного оригами;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постепенно происходит переход от простых моделей к более </w:t>
            </w:r>
            <w:proofErr w:type="gram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сложным</w:t>
            </w:r>
            <w:proofErr w:type="gram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Продвинутый уровень – выполнять более сложные композиции, составлять коллективные панно, создавать свои неповторимые модели.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FD" w:rsidRPr="00FF64FD" w:rsidRDefault="00FF64FD" w:rsidP="00FF64F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в традиционной или в нетрадиционной (нестандартной)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форме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F64FD" w:rsidRPr="00FF64FD" w:rsidRDefault="00FF64FD" w:rsidP="00FF64F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Виды традиционных уроков:</w:t>
            </w:r>
          </w:p>
          <w:p w:rsidR="00FF64FD" w:rsidRPr="00FF64FD" w:rsidRDefault="00FF64FD" w:rsidP="00FF64FD">
            <w:pPr>
              <w:numPr>
                <w:ilvl w:val="0"/>
                <w:numId w:val="3"/>
              </w:numPr>
              <w:tabs>
                <w:tab w:val="left" w:pos="1309"/>
              </w:tabs>
              <w:ind w:left="1026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урок,</w:t>
            </w:r>
          </w:p>
          <w:p w:rsidR="00FF64FD" w:rsidRPr="00FF64FD" w:rsidRDefault="00FF64FD" w:rsidP="00FF64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урок-лекция, </w:t>
            </w:r>
          </w:p>
          <w:p w:rsidR="00FF64FD" w:rsidRPr="00FF64FD" w:rsidRDefault="00FF64FD" w:rsidP="00FF64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</w:t>
            </w:r>
          </w:p>
          <w:p w:rsidR="00FF64FD" w:rsidRPr="00FF64FD" w:rsidRDefault="00FF64FD" w:rsidP="00FF64F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Виды нетрадиционных уроков: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урок-викторина,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урок-экскурсия,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интегрированный урок,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урок-игра, 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урок-выставка,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урок-праздник </w:t>
            </w:r>
          </w:p>
          <w:p w:rsidR="00FF64FD" w:rsidRPr="00FF64FD" w:rsidRDefault="00FF64FD" w:rsidP="00FF64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творческие отчеты и т.д.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как: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Словесный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Наглядный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Практический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Объяснительно-иллюстративный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Репродуктивный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Частично-поисковый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Исследовательский</w:t>
            </w: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i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i/>
                <w:sz w:val="28"/>
                <w:szCs w:val="20"/>
              </w:rPr>
              <w:t>Методы, в основе которых лежит форма организации деятельности учащихся занятия: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Фронтальный</w:t>
            </w:r>
            <w:r w:rsidRPr="00FF64FD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  <w:p w:rsidR="00FF64FD" w:rsidRPr="00FF64FD" w:rsidRDefault="00FF64FD" w:rsidP="00FF64FD">
            <w:pPr>
              <w:jc w:val="both"/>
              <w:rPr>
                <w:rFonts w:ascii="Times New Roman" w:hAnsi="Times New Roman" w:cs="Times New Roman"/>
                <w:sz w:val="28"/>
                <w:szCs w:val="20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Индивидуально – фронтальный</w:t>
            </w:r>
            <w:r w:rsidRPr="00FF64FD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  <w:p w:rsidR="005B206B" w:rsidRPr="005B206B" w:rsidRDefault="00FF64FD" w:rsidP="00FF64F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0"/>
                <w:u w:val="single"/>
              </w:rPr>
              <w:t>Индивидуальный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FD" w:rsidRPr="00FF64FD" w:rsidRDefault="00FF64FD" w:rsidP="00FF64F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• Составление альбома лучших работ.</w:t>
            </w:r>
          </w:p>
          <w:p w:rsidR="00FF64FD" w:rsidRPr="00FF64FD" w:rsidRDefault="00FF64FD" w:rsidP="00FF64F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• Проведение выставок работ учащихся.</w:t>
            </w:r>
          </w:p>
          <w:p w:rsidR="005B206B" w:rsidRPr="005B206B" w:rsidRDefault="00FF64FD" w:rsidP="002079F1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4FD">
              <w:rPr>
                <w:rFonts w:ascii="Times New Roman" w:hAnsi="Times New Roman" w:cs="Times New Roman"/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Результативность </w:t>
            </w: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реализации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1.организация ежемесячных выставок работ для </w:t>
            </w:r>
            <w:r w:rsidRPr="005B20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родителей.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2. тематические выставки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3.участие в конкурсах различного уровня</w:t>
            </w: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3C66C9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Рецензенты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6347C" w:rsidRDefault="00B6347C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C66C9" w:rsidRDefault="003C66C9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C66C9" w:rsidRDefault="003C66C9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C66C9" w:rsidRDefault="003C66C9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C66C9" w:rsidRDefault="003C66C9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C66C9" w:rsidRDefault="003C66C9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271F3B" w:rsidRDefault="00271F3B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2079F1" w:rsidRDefault="002079F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910881" w:rsidRDefault="00910881" w:rsidP="0091088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370E25" w:rsidRDefault="00370E25" w:rsidP="00370E25">
      <w:pPr>
        <w:ind w:firstLine="709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370E25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Раздел 1. Комплекс основных характеристик программы</w:t>
      </w:r>
    </w:p>
    <w:p w:rsidR="00370E25" w:rsidRDefault="00910881" w:rsidP="00370E25">
      <w:pPr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Pr="00554AFE">
        <w:rPr>
          <w:rFonts w:ascii="Times New Roman" w:hAnsi="Times New Roman"/>
          <w:sz w:val="28"/>
        </w:rPr>
        <w:t>. Пояснительная записка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554AFE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(2 год обучения)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6. 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(3 год обучения)</w:t>
      </w:r>
    </w:p>
    <w:p w:rsidR="00370E25" w:rsidRDefault="00910881" w:rsidP="00370E25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7.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4956AA" w:rsidRDefault="004956AA" w:rsidP="004956AA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8.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(4 год обучения)</w:t>
      </w:r>
    </w:p>
    <w:p w:rsidR="004956AA" w:rsidRDefault="004956AA" w:rsidP="004956AA">
      <w:pPr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9. 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(4 год обучения)</w:t>
      </w:r>
    </w:p>
    <w:p w:rsidR="00887692" w:rsidRPr="00887692" w:rsidRDefault="00887692" w:rsidP="00370E25">
      <w:pPr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88769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Раздел 2. Комплекс организационно-педагогических условий</w:t>
      </w:r>
    </w:p>
    <w:p w:rsidR="00370E25" w:rsidRDefault="004956AA" w:rsidP="00370E25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10</w:t>
      </w:r>
      <w:r w:rsidR="00910881" w:rsidRPr="00554AFE">
        <w:rPr>
          <w:rFonts w:ascii="Times New Roman" w:hAnsi="Times New Roman"/>
          <w:sz w:val="28"/>
        </w:rPr>
        <w:t>.</w:t>
      </w:r>
      <w:r w:rsidR="00910881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370E25" w:rsidRDefault="004956AA" w:rsidP="00370E25">
      <w:pPr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910881">
        <w:rPr>
          <w:rFonts w:ascii="Times New Roman" w:hAnsi="Times New Roman"/>
          <w:sz w:val="28"/>
          <w:szCs w:val="28"/>
        </w:rPr>
        <w:t xml:space="preserve">. </w:t>
      </w:r>
      <w:r w:rsidR="00910881" w:rsidRPr="00554AFE">
        <w:rPr>
          <w:rFonts w:ascii="Times New Roman" w:hAnsi="Times New Roman"/>
          <w:sz w:val="28"/>
        </w:rPr>
        <w:t>Формы аттестации (контроля и оценочные материалы)</w:t>
      </w:r>
    </w:p>
    <w:p w:rsidR="00370E25" w:rsidRDefault="004956AA" w:rsidP="00370E25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910881">
        <w:rPr>
          <w:rFonts w:ascii="Times New Roman" w:hAnsi="Times New Roman"/>
          <w:sz w:val="28"/>
          <w:szCs w:val="28"/>
        </w:rPr>
        <w:t xml:space="preserve">. Список </w:t>
      </w:r>
      <w:r w:rsidR="00910881" w:rsidRPr="0075639B">
        <w:rPr>
          <w:rFonts w:ascii="Times New Roman" w:hAnsi="Times New Roman"/>
          <w:sz w:val="28"/>
          <w:szCs w:val="28"/>
        </w:rPr>
        <w:t>литературы</w:t>
      </w:r>
    </w:p>
    <w:p w:rsidR="00910881" w:rsidRPr="004F5A76" w:rsidRDefault="00910881" w:rsidP="00370E25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10881" w:rsidRDefault="0091088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905DE" w:rsidRPr="001905DE" w:rsidRDefault="001905DE" w:rsidP="00FA2C03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1905DE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lastRenderedPageBreak/>
        <w:t>Раздел 1. Комплекс основных характеристик программы</w:t>
      </w:r>
    </w:p>
    <w:p w:rsidR="001905DE" w:rsidRPr="001905DE" w:rsidRDefault="009E3B95" w:rsidP="0025219E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1905DE" w:rsidRPr="001905DE">
        <w:rPr>
          <w:rFonts w:ascii="Times New Roman" w:hAnsi="Times New Roman" w:cs="Times New Roman"/>
          <w:b/>
          <w:sz w:val="28"/>
          <w:szCs w:val="28"/>
        </w:rPr>
        <w:t xml:space="preserve"> Пояснительная записка</w:t>
      </w:r>
    </w:p>
    <w:p w:rsidR="001905DE" w:rsidRPr="001905DE" w:rsidRDefault="001905DE" w:rsidP="00AC781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</w:t>
      </w:r>
      <w:r w:rsidRPr="001905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1905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Общеобразовательная </w:t>
      </w:r>
      <w:proofErr w:type="spellStart"/>
      <w:r w:rsidRPr="001905DE">
        <w:rPr>
          <w:rFonts w:ascii="Times New Roman" w:hAnsi="Times New Roman" w:cs="Times New Roman"/>
          <w:sz w:val="28"/>
          <w:szCs w:val="28"/>
          <w:shd w:val="clear" w:color="auto" w:fill="FFFFFF"/>
        </w:rPr>
        <w:t>общеразвивающая</w:t>
      </w:r>
      <w:proofErr w:type="spellEnd"/>
      <w:r w:rsidRPr="001905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программа «Фантазеры» относится к художественной направленности.</w:t>
      </w:r>
    </w:p>
    <w:p w:rsidR="001905DE" w:rsidRPr="001905DE" w:rsidRDefault="001905DE" w:rsidP="00AC781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Нормативно-правовое </w:t>
      </w:r>
      <w:r w:rsidRPr="001905D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обеспечение программы</w:t>
      </w:r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Дополнительная общеобразовательная </w:t>
      </w:r>
      <w:proofErr w:type="spellStart"/>
      <w:r w:rsidR="00A06A7C">
        <w:rPr>
          <w:rFonts w:ascii="Times New Roman" w:eastAsia="Calibri" w:hAnsi="Times New Roman" w:cs="Times New Roman"/>
          <w:sz w:val="28"/>
          <w:szCs w:val="28"/>
          <w:lang w:eastAsia="en-US"/>
        </w:rPr>
        <w:t>общеразвивающая</w:t>
      </w:r>
      <w:proofErr w:type="spellEnd"/>
      <w:r w:rsidR="00A06A7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программа «Фантазеры» соответствует нормативно правовым документам.</w:t>
      </w:r>
    </w:p>
    <w:p w:rsidR="001905DE" w:rsidRPr="001905DE" w:rsidRDefault="001905DE" w:rsidP="00AC7818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6" w:history="1">
        <w:r w:rsidRPr="001905DE">
          <w:rPr>
            <w:rFonts w:ascii="Times New Roman" w:hAnsi="Times New Roman" w:cs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905DE" w:rsidRPr="001905DE" w:rsidRDefault="003D4F58" w:rsidP="00305A49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1905DE" w:rsidRPr="001905DE">
          <w:rPr>
            <w:rFonts w:ascii="Times New Roman" w:hAnsi="Times New Roman" w:cs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905DE" w:rsidRPr="001905DE" w:rsidRDefault="003D4F58" w:rsidP="00305A49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1905DE" w:rsidRPr="001905DE">
          <w:rPr>
            <w:rFonts w:ascii="Times New Roman" w:hAnsi="Times New Roman" w:cs="Times New Roman"/>
            <w:sz w:val="28"/>
            <w:szCs w:val="28"/>
          </w:rPr>
          <w:t xml:space="preserve">Федеральный закон от 29.12.2012 N 273-ФЗ (ред. от 25.11.2013) "Об образовании в Российской Федерации" (с </w:t>
        </w:r>
        <w:proofErr w:type="spellStart"/>
        <w:r w:rsidR="001905DE" w:rsidRPr="001905DE">
          <w:rPr>
            <w:rFonts w:ascii="Times New Roman" w:hAnsi="Times New Roman" w:cs="Times New Roman"/>
            <w:sz w:val="28"/>
            <w:szCs w:val="28"/>
          </w:rPr>
          <w:t>изм</w:t>
        </w:r>
        <w:proofErr w:type="spellEnd"/>
        <w:r w:rsidR="001905DE" w:rsidRPr="001905DE">
          <w:rPr>
            <w:rFonts w:ascii="Times New Roman" w:hAnsi="Times New Roman" w:cs="Times New Roman"/>
            <w:sz w:val="28"/>
            <w:szCs w:val="28"/>
          </w:rPr>
          <w:t>. и доп., вступ. в силу с 01.01.2014) (извлечения)</w:t>
        </w:r>
      </w:hyperlink>
    </w:p>
    <w:p w:rsidR="001905DE" w:rsidRPr="001905DE" w:rsidRDefault="003D4F58" w:rsidP="00305A49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1905DE" w:rsidRPr="001905DE">
          <w:rPr>
            <w:rFonts w:ascii="Times New Roman" w:hAnsi="Times New Roman" w:cs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905DE" w:rsidRPr="001905DE">
        <w:rPr>
          <w:rFonts w:ascii="Times New Roman" w:hAnsi="Times New Roman" w:cs="Times New Roman"/>
          <w:sz w:val="28"/>
          <w:szCs w:val="28"/>
        </w:rPr>
        <w:t>.</w:t>
      </w:r>
    </w:p>
    <w:p w:rsidR="001905DE" w:rsidRPr="001905DE" w:rsidRDefault="001905DE" w:rsidP="00305A49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Стратегия развития воспитания </w:t>
      </w:r>
      <w:proofErr w:type="gramStart"/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обучающихся</w:t>
      </w:r>
      <w:proofErr w:type="gramEnd"/>
      <w:r w:rsidRPr="001905D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РТ на 2015-2025 года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rFonts w:eastAsia="Calibri"/>
          <w:b/>
          <w:sz w:val="28"/>
          <w:szCs w:val="28"/>
          <w:lang w:eastAsia="en-US"/>
        </w:rPr>
        <w:t>Актуальность</w:t>
      </w:r>
      <w:r w:rsidRPr="001905DE">
        <w:rPr>
          <w:rFonts w:eastAsia="Calibri"/>
          <w:sz w:val="28"/>
          <w:szCs w:val="28"/>
          <w:lang w:eastAsia="en-US"/>
        </w:rPr>
        <w:t>.</w:t>
      </w:r>
      <w:r w:rsidRPr="001905DE">
        <w:rPr>
          <w:color w:val="000000"/>
          <w:sz w:val="28"/>
          <w:szCs w:val="28"/>
        </w:rPr>
        <w:t xml:space="preserve"> </w:t>
      </w:r>
      <w:r w:rsidRPr="001905DE">
        <w:rPr>
          <w:rStyle w:val="c0"/>
          <w:color w:val="000000"/>
          <w:sz w:val="28"/>
          <w:szCs w:val="28"/>
        </w:rPr>
        <w:t>Огромнейшей задачей является воспитание человека – человека всесторонне и гармонически развитого. Важным здесь является  необходимость эстетического воспитания подрастающего поколения.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sz w:val="28"/>
          <w:szCs w:val="28"/>
        </w:rPr>
        <w:t> 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  <w:r w:rsidRPr="001905DE">
        <w:rPr>
          <w:color w:val="000000"/>
          <w:sz w:val="28"/>
          <w:szCs w:val="28"/>
        </w:rPr>
        <w:t xml:space="preserve"> </w:t>
      </w:r>
      <w:r w:rsidRPr="001905DE">
        <w:rPr>
          <w:rStyle w:val="c0"/>
          <w:color w:val="000000"/>
          <w:sz w:val="28"/>
          <w:szCs w:val="28"/>
        </w:rPr>
        <w:t xml:space="preserve">Ведь именно оно раскрывает ребенку мир реально   существующей гармонии, развивает чувство красоты форм и красок окружающего мира, творческие способности и фантазии. Без овладения необходимыми основами изобразительной грамоты не может быть полноценного эстетического воспитания и художественного образования. Вопросы гармонического развития и творческой самореализации находят свое разрешение в условиях творческих часов на базе школ. Открытие в себе неповторимой индивидуальности поможет ребенку реализовать себя в учебе, творчестве, в общении с другими. 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 xml:space="preserve">Помочь детям  в этих  стремлениях может кружок «Фантазеры», </w:t>
      </w:r>
      <w:proofErr w:type="gramStart"/>
      <w:r w:rsidRPr="001905DE">
        <w:rPr>
          <w:rStyle w:val="c0"/>
          <w:color w:val="000000"/>
          <w:sz w:val="28"/>
          <w:szCs w:val="28"/>
        </w:rPr>
        <w:t>которая</w:t>
      </w:r>
      <w:proofErr w:type="gramEnd"/>
      <w:r w:rsidRPr="001905DE">
        <w:rPr>
          <w:rStyle w:val="c0"/>
          <w:color w:val="000000"/>
          <w:sz w:val="28"/>
          <w:szCs w:val="28"/>
        </w:rPr>
        <w:t xml:space="preserve"> рассчитана на работу с детьми младшего школьного возраста.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Fonts w:eastAsia="Calibri"/>
          <w:b/>
          <w:bCs/>
          <w:iCs/>
          <w:color w:val="000000"/>
          <w:sz w:val="28"/>
          <w:szCs w:val="28"/>
          <w:shd w:val="clear" w:color="auto" w:fill="FFFFFF"/>
          <w:lang w:eastAsia="en-US"/>
        </w:rPr>
        <w:t>Отличительные особенности</w:t>
      </w:r>
      <w:r w:rsidRPr="001905DE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 </w:t>
      </w:r>
      <w:r w:rsidRPr="001905DE">
        <w:rPr>
          <w:rStyle w:val="c0"/>
          <w:color w:val="000000"/>
          <w:sz w:val="28"/>
          <w:szCs w:val="28"/>
        </w:rPr>
        <w:t xml:space="preserve"> заключается во  взаимосвязи занятий по рисованию, лепке, аппликации. Изобразительное искусство, пластика, художественное конструирование — наиболее эмоциональные сферы деятельности детей. И рисование и лепка имеют большое значение для обучения и воспитания детей младшего школьного возраста. Работа с различными материалами в разных техниках расширяет круг возможностей ребенка, развивает пространственное воображение, конструкторские способности, способствует развитию зрительного восприятия, </w:t>
      </w:r>
      <w:r w:rsidRPr="001905DE">
        <w:rPr>
          <w:rStyle w:val="c0"/>
          <w:color w:val="000000"/>
          <w:sz w:val="28"/>
          <w:szCs w:val="28"/>
        </w:rPr>
        <w:lastRenderedPageBreak/>
        <w:t>памяти, образного мышления, привитию ручных умений и навыков, необходимых для успешного обучения.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Одной из наиболее сложных задач в рисовании – это умение передавать изображаемыми средствами пространственные соотношения. В лепке, например, легче передавать движение, чем в рисовании, в силу пластичности материала. Когда ребенку трудно  сразу представить и изобразить фигуру в нужном положении, он прибегает к лепке, старается прочувствовать форму, и затем полученные знания переносит на бумагу. Такой подход способствует развитию эстетического восприятия, эстетических чувств, формированию образных представлений, воображения, творчества.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  В результате у детей воспитывается интерес к художественной творческой деятельности, желание создать красивое изображение, интересней придумать и как можно лучше выбрать. В своем творчестве дети передают те эстетические качества предметов, которые они увидели.</w:t>
      </w:r>
      <w:r w:rsidRPr="001905DE">
        <w:rPr>
          <w:color w:val="000000"/>
          <w:sz w:val="28"/>
          <w:szCs w:val="28"/>
        </w:rPr>
        <w:t> 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rStyle w:val="c0"/>
          <w:b/>
          <w:bCs/>
          <w:color w:val="000000"/>
          <w:sz w:val="28"/>
          <w:szCs w:val="28"/>
        </w:rPr>
        <w:t>Цель:</w:t>
      </w:r>
      <w:r w:rsidR="00075D3B">
        <w:rPr>
          <w:rStyle w:val="c0"/>
          <w:b/>
          <w:bCs/>
          <w:color w:val="000000"/>
          <w:sz w:val="28"/>
          <w:szCs w:val="28"/>
        </w:rPr>
        <w:t xml:space="preserve"> </w:t>
      </w:r>
      <w:r w:rsidRPr="001905DE">
        <w:rPr>
          <w:sz w:val="28"/>
          <w:szCs w:val="28"/>
        </w:rPr>
        <w:t xml:space="preserve">Развитие творческой личности, способной к самовыражению в области декоративно-прикладного творчества, понимающей и уважающей родную культуру, готовой к социально-полезной деятельности. </w:t>
      </w:r>
      <w:proofErr w:type="gramStart"/>
      <w:r w:rsidRPr="001905DE">
        <w:rPr>
          <w:sz w:val="28"/>
          <w:szCs w:val="28"/>
        </w:rPr>
        <w:t xml:space="preserve">Содействие развитию у обучающихся интереса к декоративно-прикладному творчеству через формирование </w:t>
      </w:r>
      <w:proofErr w:type="spellStart"/>
      <w:r w:rsidRPr="001905DE">
        <w:rPr>
          <w:sz w:val="28"/>
          <w:szCs w:val="28"/>
        </w:rPr>
        <w:t>деятельностной</w:t>
      </w:r>
      <w:proofErr w:type="spellEnd"/>
      <w:r w:rsidRPr="001905DE">
        <w:rPr>
          <w:sz w:val="28"/>
          <w:szCs w:val="28"/>
        </w:rPr>
        <w:t xml:space="preserve"> компетенции по средствам организации на занятиях атмосферы сотрудничества.</w:t>
      </w:r>
      <w:proofErr w:type="gramEnd"/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Fonts w:eastAsia="Calibri"/>
          <w:sz w:val="28"/>
          <w:szCs w:val="28"/>
          <w:lang w:eastAsia="en-US"/>
        </w:rPr>
        <w:t xml:space="preserve">Данная цель будет достигнута при реализации следующих </w:t>
      </w:r>
      <w:r w:rsidRPr="001905DE">
        <w:rPr>
          <w:rFonts w:eastAsia="Calibri"/>
          <w:b/>
          <w:sz w:val="28"/>
          <w:szCs w:val="28"/>
          <w:lang w:eastAsia="en-US"/>
        </w:rPr>
        <w:t>задач: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1905DE">
        <w:rPr>
          <w:rStyle w:val="c0"/>
          <w:b/>
          <w:color w:val="000000"/>
          <w:sz w:val="28"/>
          <w:szCs w:val="28"/>
          <w:u w:val="single"/>
        </w:rPr>
        <w:t>Обучающие</w:t>
      </w:r>
      <w:r w:rsidRPr="001905DE">
        <w:rPr>
          <w:rStyle w:val="c0"/>
          <w:b/>
          <w:color w:val="000000"/>
          <w:sz w:val="28"/>
          <w:szCs w:val="28"/>
        </w:rPr>
        <w:t>: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-Формировать устойчивый интерес к художественной деятельности.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-Знакомить детей с различными видами изобразительной деятельности, многообразием художественных материалов и приемами работы с ними, закреплять приобретенные умения и навыки и показывать детям широту их возможного применения.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1905DE">
        <w:rPr>
          <w:rStyle w:val="c0"/>
          <w:b/>
          <w:color w:val="000000"/>
          <w:sz w:val="28"/>
          <w:szCs w:val="28"/>
          <w:u w:val="single"/>
        </w:rPr>
        <w:t>Развивающие:</w:t>
      </w:r>
      <w:r w:rsidRPr="001905DE">
        <w:rPr>
          <w:rStyle w:val="c0"/>
          <w:b/>
          <w:color w:val="000000"/>
          <w:sz w:val="28"/>
          <w:szCs w:val="28"/>
        </w:rPr>
        <w:t> 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-Развивать художественный вкус, фантазию, изобретательность, пространственное воображение.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-Обогащать визуальный опыт детей через посещение выставок, выходов на натурные зарисовки к памятникам архитектуры, на природу.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1905DE">
        <w:rPr>
          <w:rStyle w:val="c0"/>
          <w:b/>
          <w:color w:val="000000"/>
          <w:sz w:val="28"/>
          <w:szCs w:val="28"/>
          <w:u w:val="single"/>
        </w:rPr>
        <w:t>Воспитательные:</w:t>
      </w:r>
      <w:r w:rsidRPr="001905DE">
        <w:rPr>
          <w:rStyle w:val="c0"/>
          <w:b/>
          <w:color w:val="000000"/>
          <w:sz w:val="28"/>
          <w:szCs w:val="28"/>
        </w:rPr>
        <w:t> 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 xml:space="preserve">-Воспитывать внимание, аккуратность, целеустремленность. 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 xml:space="preserve">-Прививать навыки работы в группе. </w:t>
      </w:r>
    </w:p>
    <w:p w:rsidR="001905DE" w:rsidRPr="001905DE" w:rsidRDefault="001905DE" w:rsidP="00AC7818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05DE">
        <w:rPr>
          <w:rStyle w:val="c0"/>
          <w:color w:val="000000"/>
          <w:sz w:val="28"/>
          <w:szCs w:val="28"/>
        </w:rPr>
        <w:t>-Поощрять доброжелательное отношение друг к другу.</w:t>
      </w:r>
    </w:p>
    <w:p w:rsidR="001905DE" w:rsidRPr="001905DE" w:rsidRDefault="001905DE" w:rsidP="00AC7818">
      <w:pPr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общеучебными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1905DE" w:rsidRPr="001905DE" w:rsidRDefault="001905DE" w:rsidP="00BF2448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1905D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Возраст детей, </w:t>
      </w:r>
      <w:r w:rsidRPr="001905DE">
        <w:rPr>
          <w:rFonts w:ascii="Times New Roman" w:hAnsi="Times New Roman" w:cs="Times New Roman"/>
          <w:b/>
          <w:sz w:val="28"/>
          <w:szCs w:val="28"/>
        </w:rPr>
        <w:t>которым адресована программа</w:t>
      </w:r>
      <w:r w:rsidRPr="001905DE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1905DE">
        <w:rPr>
          <w:rFonts w:ascii="Times New Roman" w:hAnsi="Times New Roman" w:cs="Times New Roman"/>
          <w:sz w:val="28"/>
          <w:szCs w:val="28"/>
        </w:rPr>
        <w:t>В данно</w:t>
      </w:r>
      <w:r w:rsidR="009E3B95">
        <w:rPr>
          <w:rFonts w:ascii="Times New Roman" w:hAnsi="Times New Roman" w:cs="Times New Roman"/>
          <w:sz w:val="28"/>
          <w:szCs w:val="28"/>
        </w:rPr>
        <w:t>й программе участвуют дети  от 7 до 11</w:t>
      </w:r>
      <w:r w:rsidRPr="001905DE">
        <w:rPr>
          <w:rFonts w:ascii="Times New Roman" w:hAnsi="Times New Roman" w:cs="Times New Roman"/>
          <w:sz w:val="28"/>
          <w:szCs w:val="28"/>
        </w:rPr>
        <w:t xml:space="preserve">лет. </w:t>
      </w:r>
      <w:r w:rsidRPr="001905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1A6D8F" w:rsidRPr="00EB1A01" w:rsidRDefault="001905DE" w:rsidP="00BF2448">
      <w:pPr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05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1905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. </w:t>
      </w:r>
      <w:r w:rsidR="001A6D8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Срок реализации программы – 4 года</w:t>
      </w:r>
      <w:r w:rsidR="001A6D8F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Кол</w:t>
      </w:r>
      <w:r w:rsidR="009E3B9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ичество учебных часов в год: 72</w:t>
      </w:r>
      <w:r w:rsidR="001A6D8F" w:rsidRPr="00EB1A0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часа. </w:t>
      </w:r>
    </w:p>
    <w:p w:rsidR="001905DE" w:rsidRPr="001905DE" w:rsidRDefault="001905DE" w:rsidP="00B34A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Формы организации образовательного процесса. </w:t>
      </w:r>
      <w:r w:rsidRPr="001905DE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1905DE">
        <w:rPr>
          <w:rFonts w:ascii="Times New Roman" w:hAnsi="Times New Roman" w:cs="Times New Roman"/>
          <w:b/>
          <w:i/>
          <w:sz w:val="28"/>
          <w:szCs w:val="28"/>
        </w:rPr>
        <w:t>в традиционной или в нетрадиционной (нестандартной) форме</w:t>
      </w:r>
      <w:r w:rsidRPr="001905DE">
        <w:rPr>
          <w:rFonts w:ascii="Times New Roman" w:hAnsi="Times New Roman" w:cs="Times New Roman"/>
          <w:sz w:val="28"/>
          <w:szCs w:val="28"/>
        </w:rPr>
        <w:t>.</w:t>
      </w:r>
    </w:p>
    <w:p w:rsidR="001905DE" w:rsidRPr="001905DE" w:rsidRDefault="001905DE" w:rsidP="00B34A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1905DE" w:rsidRPr="001905DE" w:rsidRDefault="001905DE" w:rsidP="00305A4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1905DE" w:rsidRPr="001905DE" w:rsidRDefault="001905DE" w:rsidP="00305A4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1905DE" w:rsidRPr="001905DE" w:rsidRDefault="001905DE" w:rsidP="00305A4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1905DE" w:rsidRPr="001905DE" w:rsidRDefault="001905DE" w:rsidP="00B34A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урок-игра,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 xml:space="preserve">урок-праздник </w:t>
      </w:r>
    </w:p>
    <w:p w:rsidR="001905DE" w:rsidRPr="001905DE" w:rsidRDefault="001905DE" w:rsidP="00305A4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5DE">
        <w:rPr>
          <w:rFonts w:ascii="Times New Roman" w:hAnsi="Times New Roman" w:cs="Times New Roman"/>
          <w:sz w:val="28"/>
          <w:szCs w:val="28"/>
        </w:rPr>
        <w:t>творческие отчеты и т.д.</w:t>
      </w:r>
    </w:p>
    <w:p w:rsidR="001905DE" w:rsidRPr="001905DE" w:rsidRDefault="001905DE" w:rsidP="00AC781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05DE">
        <w:rPr>
          <w:rFonts w:ascii="Times New Roman" w:hAnsi="Times New Roman" w:cs="Times New Roman"/>
          <w:b/>
          <w:sz w:val="28"/>
          <w:szCs w:val="28"/>
        </w:rPr>
        <w:t>Срок освоения программы.</w:t>
      </w:r>
    </w:p>
    <w:p w:rsidR="001905DE" w:rsidRPr="001905DE" w:rsidRDefault="00AD13CB" w:rsidP="00AC781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4</w:t>
      </w:r>
      <w:r w:rsidR="001905DE" w:rsidRPr="001905DE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905DE" w:rsidRPr="001905DE">
        <w:rPr>
          <w:rFonts w:ascii="Times New Roman" w:hAnsi="Times New Roman" w:cs="Times New Roman"/>
          <w:sz w:val="28"/>
          <w:szCs w:val="28"/>
        </w:rPr>
        <w:t xml:space="preserve">. Занятия  проводятся 1 раз в неделю по 2 часа. Календарно-тематическое планирование разработано с учетом младшего школьного возраста. </w:t>
      </w:r>
    </w:p>
    <w:p w:rsidR="001905DE" w:rsidRPr="001905DE" w:rsidRDefault="001905DE" w:rsidP="001905DE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905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03"/>
        <w:gridCol w:w="2392"/>
        <w:gridCol w:w="2310"/>
        <w:gridCol w:w="3359"/>
      </w:tblGrid>
      <w:tr w:rsidR="001905DE" w:rsidRPr="001905DE" w:rsidTr="00BF2448">
        <w:tc>
          <w:tcPr>
            <w:tcW w:w="2003" w:type="dxa"/>
            <w:vMerge w:val="restart"/>
            <w:shd w:val="clear" w:color="auto" w:fill="auto"/>
          </w:tcPr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702" w:type="dxa"/>
            <w:gridSpan w:val="2"/>
            <w:shd w:val="clear" w:color="auto" w:fill="auto"/>
          </w:tcPr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3359" w:type="dxa"/>
            <w:vMerge w:val="restart"/>
            <w:shd w:val="clear" w:color="auto" w:fill="auto"/>
          </w:tcPr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1905DE" w:rsidRPr="001905DE" w:rsidTr="00BF2448">
        <w:trPr>
          <w:trHeight w:val="402"/>
        </w:trPr>
        <w:tc>
          <w:tcPr>
            <w:tcW w:w="2003" w:type="dxa"/>
            <w:vMerge/>
            <w:shd w:val="clear" w:color="auto" w:fill="auto"/>
          </w:tcPr>
          <w:p w:rsidR="001905DE" w:rsidRPr="001905DE" w:rsidRDefault="001905DE" w:rsidP="001A6D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1905DE" w:rsidRPr="001905DE" w:rsidRDefault="001905DE" w:rsidP="001A6D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3359" w:type="dxa"/>
            <w:vMerge/>
            <w:shd w:val="clear" w:color="auto" w:fill="auto"/>
          </w:tcPr>
          <w:p w:rsidR="001905DE" w:rsidRPr="001905DE" w:rsidRDefault="001905DE" w:rsidP="001A6D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3CB" w:rsidRPr="001905DE" w:rsidTr="00BF2448">
        <w:tc>
          <w:tcPr>
            <w:tcW w:w="2003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359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5D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D13CB" w:rsidRPr="001905DE" w:rsidTr="00BF2448">
        <w:tc>
          <w:tcPr>
            <w:tcW w:w="2003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359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D13CB" w:rsidRPr="001905DE" w:rsidTr="00BF2448">
        <w:tc>
          <w:tcPr>
            <w:tcW w:w="2003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359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D13CB" w:rsidRPr="001905DE" w:rsidTr="00BF2448">
        <w:tc>
          <w:tcPr>
            <w:tcW w:w="2003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2" w:type="dxa"/>
            <w:tcBorders>
              <w:righ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0" w:type="dxa"/>
            <w:tcBorders>
              <w:left w:val="single" w:sz="4" w:space="0" w:color="auto"/>
            </w:tcBorders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359" w:type="dxa"/>
            <w:shd w:val="clear" w:color="auto" w:fill="auto"/>
          </w:tcPr>
          <w:p w:rsidR="00AD13CB" w:rsidRPr="001905DE" w:rsidRDefault="00AD13CB" w:rsidP="00937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781CDB" w:rsidRDefault="00781CDB" w:rsidP="00781CDB">
      <w:pPr>
        <w:pStyle w:val="c6"/>
        <w:shd w:val="clear" w:color="auto" w:fill="FFFFFF"/>
        <w:spacing w:before="0" w:beforeAutospacing="0" w:after="0" w:afterAutospacing="0"/>
        <w:jc w:val="center"/>
        <w:rPr>
          <w:rFonts w:eastAsia="Calibri"/>
          <w:b/>
          <w:sz w:val="28"/>
          <w:szCs w:val="28"/>
          <w:lang w:eastAsia="en-US"/>
        </w:rPr>
      </w:pPr>
    </w:p>
    <w:p w:rsidR="009379EE" w:rsidRDefault="009379EE" w:rsidP="00781CDB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 w:rsidRPr="00050ADE">
        <w:rPr>
          <w:rFonts w:eastAsia="Calibri"/>
          <w:b/>
          <w:sz w:val="28"/>
          <w:szCs w:val="28"/>
          <w:lang w:eastAsia="en-US"/>
        </w:rPr>
        <w:t>Планируемые результаты освоения программы</w:t>
      </w:r>
    </w:p>
    <w:p w:rsidR="00781CDB" w:rsidRDefault="009379EE" w:rsidP="00781CDB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Ожидаемые  результаты </w:t>
      </w:r>
      <w:r w:rsidRPr="009379EE">
        <w:rPr>
          <w:rFonts w:ascii="Times New Roman" w:hAnsi="Times New Roman" w:cs="Times New Roman"/>
          <w:sz w:val="28"/>
          <w:szCs w:val="28"/>
          <w:u w:val="single"/>
        </w:rPr>
        <w:t xml:space="preserve"> обучения</w:t>
      </w:r>
    </w:p>
    <w:p w:rsidR="009379EE" w:rsidRPr="009379EE" w:rsidRDefault="00BF2448" w:rsidP="00BF244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9379EE" w:rsidRPr="009379EE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sz w:val="28"/>
          <w:szCs w:val="28"/>
        </w:rPr>
        <w:t xml:space="preserve">название и назначение материалов – бумага, ткань, пластилин; 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sz w:val="28"/>
          <w:szCs w:val="28"/>
        </w:rPr>
        <w:t>название и техник работы с бумагой;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название и назначение ручных инструментов и приспособлений: ножницы, кисточка для клея, игла, наперсток; 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правила безопасности труда и личной гигиены при работе с указанными инструментами. </w:t>
      </w:r>
    </w:p>
    <w:p w:rsidR="009379EE" w:rsidRPr="009379EE" w:rsidRDefault="009379EE" w:rsidP="00B34A46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79EE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9379EE" w:rsidRPr="009379EE" w:rsidRDefault="009379EE" w:rsidP="00B34A46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правильно организовать свое рабочее место, поддерживать порядок во время работы; 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>соблюдать правила безопасности труда и личной гигиены;</w:t>
      </w:r>
    </w:p>
    <w:p w:rsidR="009379EE" w:rsidRDefault="009379EE" w:rsidP="00781CDB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79EE">
        <w:rPr>
          <w:rFonts w:ascii="Times New Roman" w:hAnsi="Times New Roman" w:cs="Times New Roman"/>
          <w:sz w:val="28"/>
          <w:szCs w:val="28"/>
        </w:rPr>
        <w:t xml:space="preserve">анализировать под руководством учителя изделие (определять его назначение, материал из которого оно изготовлено, способы соединения деталей, последовательность изготовления); </w:t>
      </w:r>
    </w:p>
    <w:p w:rsidR="009379EE" w:rsidRPr="009379EE" w:rsidRDefault="009379EE" w:rsidP="00781CDB">
      <w:pPr>
        <w:suppressAutoHyphens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379EE">
        <w:rPr>
          <w:rFonts w:ascii="Times New Roman" w:hAnsi="Times New Roman" w:cs="Times New Roman"/>
          <w:sz w:val="28"/>
          <w:szCs w:val="28"/>
        </w:rPr>
        <w:t>экономно размечать материалы с помощью шаблонов, сгибать листы бумаги вдвое, вчетверо, резать бумагу и ткань ножницами по линиям разметки, соединять детали из бумаги с помощью клея, шить стежками « через край», «петельный шов</w:t>
      </w:r>
    </w:p>
    <w:p w:rsidR="003E59FA" w:rsidRPr="003E59FA" w:rsidRDefault="009379EE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E59FA" w:rsidRPr="003E59FA">
        <w:rPr>
          <w:rFonts w:ascii="Times New Roman" w:hAnsi="Times New Roman" w:cs="Times New Roman"/>
          <w:kern w:val="2"/>
          <w:sz w:val="28"/>
          <w:szCs w:val="28"/>
        </w:rPr>
        <w:t xml:space="preserve"> научатся различным приемам работы с бумагой;</w:t>
      </w:r>
    </w:p>
    <w:p w:rsidR="003E59FA" w:rsidRPr="003E59FA" w:rsidRDefault="009379EE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E59FA" w:rsidRPr="003E59FA">
        <w:rPr>
          <w:rFonts w:ascii="Times New Roman" w:hAnsi="Times New Roman" w:cs="Times New Roman"/>
          <w:kern w:val="2"/>
          <w:sz w:val="28"/>
          <w:szCs w:val="28"/>
        </w:rPr>
        <w:t xml:space="preserve"> будут знать основные геометрические понятия и базовые формы оригами;</w:t>
      </w:r>
    </w:p>
    <w:p w:rsidR="003E59FA" w:rsidRPr="003E59FA" w:rsidRDefault="009379EE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 </w:t>
      </w:r>
      <w:r w:rsidR="003E59FA" w:rsidRPr="003E59FA">
        <w:rPr>
          <w:rFonts w:ascii="Times New Roman" w:hAnsi="Times New Roman" w:cs="Times New Roman"/>
          <w:kern w:val="2"/>
          <w:sz w:val="28"/>
          <w:szCs w:val="28"/>
        </w:rPr>
        <w:t>научатся следовать устным инструкциям, читать и зарисовывать схемы изделий; создавать изделия оригами, пользуясь инструкционными картами и схемами;</w:t>
      </w:r>
    </w:p>
    <w:p w:rsidR="003E59FA" w:rsidRPr="003E59FA" w:rsidRDefault="009379EE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E59FA" w:rsidRPr="003E59FA">
        <w:rPr>
          <w:rFonts w:ascii="Times New Roman" w:hAnsi="Times New Roman" w:cs="Times New Roman"/>
          <w:kern w:val="2"/>
          <w:sz w:val="28"/>
          <w:szCs w:val="28"/>
        </w:rPr>
        <w:t>будут создавать композиции с изделиями, выполненными в технике оригами;</w:t>
      </w:r>
    </w:p>
    <w:p w:rsidR="003E59FA" w:rsidRPr="003E59FA" w:rsidRDefault="003E59FA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3E59FA" w:rsidRPr="003E59FA" w:rsidRDefault="003E59FA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познакомятся с искусством оригами;</w:t>
      </w:r>
    </w:p>
    <w:p w:rsidR="003E59FA" w:rsidRPr="003E59FA" w:rsidRDefault="009379EE" w:rsidP="00781CDB">
      <w:pPr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 xml:space="preserve">       </w:t>
      </w:r>
      <w:r w:rsidR="003E59FA" w:rsidRPr="003E59FA">
        <w:rPr>
          <w:rFonts w:ascii="Times New Roman" w:hAnsi="Times New Roman" w:cs="Times New Roman"/>
          <w:kern w:val="2"/>
          <w:sz w:val="28"/>
          <w:szCs w:val="28"/>
        </w:rPr>
        <w:t xml:space="preserve"> овладеют навыками культуры труда;</w:t>
      </w:r>
    </w:p>
    <w:p w:rsidR="003E59FA" w:rsidRPr="003E59FA" w:rsidRDefault="003E59FA" w:rsidP="00781CDB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улучшат свои коммуникативные способности и приобретут навыки работы в коллективе.</w:t>
      </w:r>
    </w:p>
    <w:p w:rsidR="009379EE" w:rsidRPr="009379EE" w:rsidRDefault="009379EE" w:rsidP="00B34A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9EE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</w:t>
      </w:r>
    </w:p>
    <w:p w:rsidR="009379EE" w:rsidRPr="00795DD8" w:rsidRDefault="009379EE" w:rsidP="00B34A46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Формы подведения итогов реализации данной программы: выставки, творческие отчёты и проекты.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Технологии обучения в кружке: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технология развивающего обучения;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технология проблемного обучения;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игровая технология;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 xml:space="preserve">- </w:t>
      </w:r>
      <w:proofErr w:type="spellStart"/>
      <w:r w:rsidRPr="00795DD8">
        <w:rPr>
          <w:sz w:val="28"/>
          <w:szCs w:val="28"/>
        </w:rPr>
        <w:t>здоровьесберегающие</w:t>
      </w:r>
      <w:proofErr w:type="spellEnd"/>
      <w:r w:rsidRPr="00795DD8">
        <w:rPr>
          <w:sz w:val="28"/>
          <w:szCs w:val="28"/>
        </w:rPr>
        <w:t xml:space="preserve"> технологии;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проектная технология;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 xml:space="preserve">- технология </w:t>
      </w:r>
      <w:proofErr w:type="spellStart"/>
      <w:r w:rsidRPr="00795DD8">
        <w:rPr>
          <w:sz w:val="28"/>
          <w:szCs w:val="28"/>
        </w:rPr>
        <w:t>разноуровнего</w:t>
      </w:r>
      <w:proofErr w:type="spellEnd"/>
      <w:r w:rsidRPr="00795DD8">
        <w:rPr>
          <w:sz w:val="28"/>
          <w:szCs w:val="28"/>
        </w:rPr>
        <w:t xml:space="preserve"> обучения;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- информационные технологии.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Форма организации внеурочной деятельности по программе «</w:t>
      </w:r>
      <w:r>
        <w:rPr>
          <w:sz w:val="28"/>
          <w:szCs w:val="28"/>
        </w:rPr>
        <w:t>Фантазеры</w:t>
      </w:r>
      <w:r w:rsidRPr="00795DD8">
        <w:rPr>
          <w:sz w:val="28"/>
          <w:szCs w:val="28"/>
        </w:rPr>
        <w:t>» в основном – коллективная, а также используется групповая и индивидуальная формы работы. Коллективное сотворчество, на которое ориентирует программа, ставит школьника перед необходимостью прислушиваться к мнению товарищей, понимать и чувствовать их настроение, вырабатывает умение терпимо относиться к ошибкам других, осознавать чувства партнёра, выражать свое понимание.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Форма занятий, планируемая по каждой теме и разделу программы – творческая деятельность детей под руководством педагога.</w:t>
      </w:r>
    </w:p>
    <w:p w:rsidR="009379EE" w:rsidRPr="00795DD8" w:rsidRDefault="009379EE" w:rsidP="00781CDB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Решение проблем социального воспитания в данной программе осуществляется через такие формы воспитательного воздействия и практические занятия:</w:t>
      </w:r>
    </w:p>
    <w:p w:rsidR="009379EE" w:rsidRPr="00795DD8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творческие конкурсы</w:t>
      </w:r>
    </w:p>
    <w:p w:rsidR="009379EE" w:rsidRPr="00795DD8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lastRenderedPageBreak/>
        <w:t>выставки декоративно-прикладного искусства</w:t>
      </w:r>
    </w:p>
    <w:p w:rsidR="009379EE" w:rsidRPr="00795DD8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коллективные творческие дела</w:t>
      </w:r>
    </w:p>
    <w:p w:rsidR="009379EE" w:rsidRPr="00795DD8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проектная деятельность</w:t>
      </w:r>
    </w:p>
    <w:p w:rsidR="009379EE" w:rsidRPr="00795DD8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экскурсии</w:t>
      </w:r>
    </w:p>
    <w:p w:rsidR="009379EE" w:rsidRDefault="009379EE" w:rsidP="00305A49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95DD8">
        <w:rPr>
          <w:sz w:val="28"/>
          <w:szCs w:val="28"/>
        </w:rPr>
        <w:t>творческая мастерская</w:t>
      </w:r>
    </w:p>
    <w:p w:rsidR="009379EE" w:rsidRDefault="009379EE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ED7FE8" w:rsidRDefault="009335F9" w:rsidP="00ED7FE8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kern w:val="2"/>
          <w:sz w:val="28"/>
          <w:szCs w:val="28"/>
        </w:rPr>
        <w:t>2</w:t>
      </w:r>
      <w:r w:rsidR="003351D0" w:rsidRPr="003351D0">
        <w:rPr>
          <w:rFonts w:ascii="Times New Roman" w:hAnsi="Times New Roman"/>
          <w:b/>
          <w:kern w:val="2"/>
          <w:sz w:val="28"/>
          <w:szCs w:val="28"/>
        </w:rPr>
        <w:t>.</w:t>
      </w:r>
      <w:r w:rsidR="00ED7FE8">
        <w:rPr>
          <w:rFonts w:ascii="Times New Roman" w:hAnsi="Times New Roman"/>
          <w:b/>
          <w:kern w:val="2"/>
          <w:sz w:val="28"/>
          <w:szCs w:val="28"/>
        </w:rPr>
        <w:t xml:space="preserve"> </w:t>
      </w:r>
      <w:r w:rsidR="00ED7FE8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ED7FE8"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9379EE" w:rsidRPr="00ED7FE8" w:rsidRDefault="00B34A46" w:rsidP="009379E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</w:t>
      </w:r>
      <w:r w:rsidR="009379EE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544"/>
        <w:gridCol w:w="1985"/>
        <w:gridCol w:w="2268"/>
        <w:gridCol w:w="1417"/>
      </w:tblGrid>
      <w:tr w:rsidR="009379EE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79EE" w:rsidRPr="009379EE" w:rsidRDefault="009379EE" w:rsidP="009379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79EE" w:rsidRPr="009379EE" w:rsidRDefault="009379EE" w:rsidP="009379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9EE" w:rsidRPr="009379EE" w:rsidRDefault="009379EE" w:rsidP="009379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pStyle w:val="c1c23"/>
            </w:pPr>
            <w:r w:rsidRPr="009379EE">
              <w:rPr>
                <w:rStyle w:val="c3c5c14"/>
              </w:rPr>
              <w:t>Работа с природными материалами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pStyle w:val="c1c23"/>
              <w:rPr>
                <w:rStyle w:val="c3c5c14"/>
              </w:rPr>
            </w:pPr>
            <w:r w:rsidRPr="009379EE">
              <w:rPr>
                <w:rStyle w:val="c3c5c14"/>
              </w:rPr>
              <w:t>Бумажная пластика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11-14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Аппликация предметная, сюжетная, декоративная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pStyle w:val="c1c23"/>
            </w:pPr>
            <w:r w:rsidRPr="009379EE">
              <w:t>Создание композиций из засушенных листьев</w:t>
            </w:r>
          </w:p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1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Объемная аппликация из разных материалов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19-21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Скрапбукинг</w:t>
            </w:r>
            <w:proofErr w:type="spellEnd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Бонбоньерка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Сочетание нескольких техник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937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Браслет из атласной ленты.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Изготовление объёмной композиции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9379EE" w:rsidRDefault="00E61E47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1E47" w:rsidRPr="00E11410" w:rsidTr="009379EE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9379EE" w:rsidRDefault="00E61E47" w:rsidP="0093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E47" w:rsidRPr="00ED5F83" w:rsidRDefault="00E61E47" w:rsidP="009379EE">
            <w:pPr>
              <w:rPr>
                <w:rStyle w:val="c3c5c14"/>
                <w:rFonts w:ascii="Times New Roman" w:hAnsi="Times New Roman" w:cs="Times New Roman"/>
                <w:b/>
                <w:sz w:val="24"/>
                <w:szCs w:val="24"/>
              </w:rPr>
            </w:pPr>
            <w:r w:rsidRPr="00ED5F83">
              <w:rPr>
                <w:rStyle w:val="c3c5c14"/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2B06B5" w:rsidRDefault="00E61E47" w:rsidP="00B20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2B06B5" w:rsidRDefault="00E61E47" w:rsidP="00B20BC9">
            <w:pPr>
              <w:pStyle w:val="a4"/>
              <w:ind w:left="3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E47" w:rsidRPr="002B06B5" w:rsidRDefault="00E61E47" w:rsidP="00B20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B5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</w:tr>
    </w:tbl>
    <w:p w:rsidR="00B34A46" w:rsidRDefault="00B34A46" w:rsidP="00937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379EE" w:rsidRPr="001250CF" w:rsidRDefault="001250CF" w:rsidP="00937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250C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 </w:t>
      </w:r>
      <w:r w:rsidR="009379EE" w:rsidRPr="001250CF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0442A8" w:rsidRPr="00ED7FE8" w:rsidRDefault="00B34A46" w:rsidP="000442A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1 </w:t>
      </w:r>
      <w:r w:rsidR="000442A8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843"/>
        <w:gridCol w:w="4678"/>
        <w:gridCol w:w="1276"/>
        <w:gridCol w:w="425"/>
        <w:gridCol w:w="1701"/>
      </w:tblGrid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0442A8" w:rsidRPr="000442A8" w:rsidTr="000E7B91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учебной деятельности: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поиск необходимой информации, исследовать, наблюдать, сравнивать, сопоставлять природные материал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их виды и свойства. Анализировать изделие, планировать последовательность его изготовления под руководством учителя. Осваивать приёмы работы с бумагой, правила работы с ножницами. Использовать   умения работать над проектом, проводить оценку и самооценку работы.</w:t>
            </w: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Знакомство с произведениями народных художественных промыслов нашего края, традиционного крестьянского искусства и современного декоративного искусства. Техника безопасности при работе с природным материалом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305A49">
            <w:pPr>
              <w:pStyle w:val="a4"/>
              <w:numPr>
                <w:ilvl w:val="0"/>
                <w:numId w:val="1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произведениями народных художественных промыслов нашего края, традиционного крестьянского искусства и современного декоративного искусства;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Планом работы кружка на год, расписанием занятий;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2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безопасности: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работа с ножницами;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работа с клеем;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при работе с бумагой;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как вести себя во время урока, на перемене;</w:t>
            </w:r>
          </w:p>
          <w:p w:rsidR="000442A8" w:rsidRPr="000442A8" w:rsidRDefault="000442A8" w:rsidP="00B34A46">
            <w:pPr>
              <w:pStyle w:val="a4"/>
              <w:shd w:val="clear" w:color="auto" w:fill="FFFFFF" w:themeFill="background1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при работе с природными материалами.</w:t>
            </w:r>
          </w:p>
          <w:p w:rsidR="000442A8" w:rsidRPr="000442A8" w:rsidRDefault="000442A8" w:rsidP="00B34A46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6)  Игра на знакомство «Расскажу я о себе».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B34A46">
            <w:pPr>
              <w:pStyle w:val="c1c23"/>
              <w:rPr>
                <w:rStyle w:val="c3c5c14"/>
              </w:rPr>
            </w:pPr>
            <w:r w:rsidRPr="000442A8">
              <w:rPr>
                <w:rStyle w:val="c3c5c14"/>
              </w:rPr>
              <w:t xml:space="preserve">Работа с природными материалами  </w:t>
            </w:r>
          </w:p>
          <w:p w:rsidR="000442A8" w:rsidRPr="000442A8" w:rsidRDefault="000442A8" w:rsidP="00B34A46">
            <w:pPr>
              <w:pStyle w:val="c1c23"/>
            </w:pPr>
            <w:r w:rsidRPr="000442A8">
              <w:rPr>
                <w:rStyle w:val="c3c5c14"/>
              </w:rPr>
              <w:t>1.</w:t>
            </w:r>
            <w:r w:rsidRPr="000442A8">
              <w:t xml:space="preserve"> Экскурсия в лес  </w:t>
            </w:r>
            <w:r w:rsidRPr="000442A8">
              <w:rPr>
                <w:rStyle w:val="c3c5"/>
              </w:rPr>
              <w:t>«</w:t>
            </w:r>
            <w:proofErr w:type="gramStart"/>
            <w:r w:rsidRPr="000442A8">
              <w:rPr>
                <w:rStyle w:val="c3c5"/>
              </w:rPr>
              <w:t>Прекрасное</w:t>
            </w:r>
            <w:proofErr w:type="gramEnd"/>
            <w:r w:rsidRPr="000442A8">
              <w:rPr>
                <w:rStyle w:val="c3c5"/>
              </w:rPr>
              <w:t xml:space="preserve"> рядом»</w:t>
            </w:r>
            <w:r w:rsidRPr="000442A8">
              <w:t>. Сбор листьев, семян, цветов, кореньев и шишек, мха. Сушка собранного материала.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305A49">
            <w:pPr>
              <w:pStyle w:val="a4"/>
              <w:numPr>
                <w:ilvl w:val="0"/>
                <w:numId w:val="1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 при сборе природного материала;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деревьев, цветов;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Сбор листьев, семян, цветов, кореньев и шишек, мха.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Рассказать и показать о правильной сушке собранного природного материала;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pStyle w:val="c1c23"/>
              <w:rPr>
                <w:rStyle w:val="c3c5c14"/>
              </w:rPr>
            </w:pPr>
            <w:r w:rsidRPr="000442A8">
              <w:rPr>
                <w:rStyle w:val="c3c5c14"/>
              </w:rPr>
              <w:t>Бумажная пластика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и основные направления техники «Бумажная пластика». </w:t>
            </w:r>
          </w:p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геометрическими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формами «Шар», «Конус» Технология изготовления деталей в форме конуса, шара.</w:t>
            </w:r>
          </w:p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объёмных поделок из бумаги, цветного картона, цветной бумаги: «Роза из спирали», «Цветок из полосок».</w:t>
            </w:r>
          </w:p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Изготовление плоских поделок.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Теория. Знакомство с геометрическими фигурами «Прямоугольник», «Треугольник», «Круг». </w:t>
            </w:r>
          </w:p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деталей в форме прямоугольника, круга, треугольника. Основные способы перевода шаблона на бумагу. Термины «Шаблон».</w:t>
            </w:r>
          </w:p>
          <w:p w:rsidR="000442A8" w:rsidRPr="000442A8" w:rsidRDefault="000442A8" w:rsidP="00305A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плоских поделок  «Золотая рыбка», «Черепашка»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11-14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История аппликации. Материалы и инструменты для работы. Определение слова «аппликация». Аппликация предметная, сюжетная, декоративная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305A49">
            <w:pPr>
              <w:numPr>
                <w:ilvl w:val="0"/>
                <w:numId w:val="23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историей аппликации;</w:t>
            </w:r>
          </w:p>
          <w:p w:rsidR="000442A8" w:rsidRPr="000442A8" w:rsidRDefault="000442A8" w:rsidP="00305A49">
            <w:pPr>
              <w:numPr>
                <w:ilvl w:val="0"/>
                <w:numId w:val="23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аппликаций и техниками.</w:t>
            </w:r>
          </w:p>
          <w:p w:rsidR="000442A8" w:rsidRPr="000442A8" w:rsidRDefault="000442A8" w:rsidP="00305A49">
            <w:pPr>
              <w:numPr>
                <w:ilvl w:val="0"/>
                <w:numId w:val="23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бумаги, с их свойствами;</w:t>
            </w:r>
          </w:p>
          <w:p w:rsidR="000442A8" w:rsidRPr="000442A8" w:rsidRDefault="000442A8" w:rsidP="00305A49">
            <w:pPr>
              <w:numPr>
                <w:ilvl w:val="0"/>
                <w:numId w:val="23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0442A8" w:rsidRPr="000442A8" w:rsidRDefault="000442A8" w:rsidP="00305A49">
            <w:pPr>
              <w:numPr>
                <w:ilvl w:val="0"/>
                <w:numId w:val="23"/>
              </w:num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6) Практика. Изготовление поделок в технике предметная аппликация: «Мишка»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7) Практика. Изготовление поделок в технике сюжетная аппликация: «С  новым годом!»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8) Практика. Изготовление поделок в технике декоративная  аппликация: « Снежинки»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B34A46">
            <w:pPr>
              <w:pStyle w:val="c1c23"/>
            </w:pPr>
            <w:r w:rsidRPr="000442A8">
              <w:t xml:space="preserve">Техника изготовление аппликаций из природного материала. «Вторая жизнь» засушенных  листьев. Создание композиций из засушенных </w:t>
            </w:r>
            <w:r w:rsidRPr="000442A8">
              <w:lastRenderedPageBreak/>
              <w:t>листьев.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305A49">
            <w:pPr>
              <w:pStyle w:val="a4"/>
              <w:numPr>
                <w:ilvl w:val="0"/>
                <w:numId w:val="14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 учащихся с техникой изготовления аппликаций из природного материала, правилами использования;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4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аппликаций: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- «Бабочка», </w:t>
            </w:r>
          </w:p>
          <w:p w:rsidR="000442A8" w:rsidRPr="000442A8" w:rsidRDefault="000442A8" w:rsidP="00B34A46">
            <w:pPr>
              <w:pStyle w:val="a4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«Гномик».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Объемная аппликация из разных материалов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305A49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учащихся с техникой объемная аппликация; 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можно использовать для объемных аппликаций;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 «Елочная игрушка».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19-21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Оригами - искусство передачи предметов окружающего мира только посредством бумаги.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305A49">
            <w:pPr>
              <w:pStyle w:val="a4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историей оригами;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оригами  и техниками;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2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0442A8" w:rsidRPr="000442A8" w:rsidRDefault="000442A8" w:rsidP="00305A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Практика. Изготовление поделок в технике оригами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«Птица», «Бабочка».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Скрапбукинг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Открытки ручной работы.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1) Познакомить с материалами и инструментами, </w:t>
            </w:r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используемые</w:t>
            </w:r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Срапбукинге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2) Знакомство с правилами сочетаемости цветов; 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3) Способы изготовления декоративных элементов с помощью дыроколов, фигурных ножниц, объёмные элементы декора из различных материалов; 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4) Последовательность работы при изготовлении открытки, </w:t>
            </w:r>
            <w:proofErr w:type="spellStart"/>
            <w:proofErr w:type="gram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скрап-странички</w:t>
            </w:r>
            <w:proofErr w:type="spellEnd"/>
            <w:proofErr w:type="gram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. 5) Технология изготовления открыток ручной работы;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6) Практика. Изготовление открыток ручной работы: 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к «23 февраля»  с использованием фигурных дыроколов, с декором из искусственных цветов, ткани, лент и бисера, открытки с объёмным содержимым из гофрированной бумаг;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- ко Дню матери «Букет для мамы» с использованием фигурных дыроколов, «С секретом» с разворотом из листа формата А-4, открытки с кармашком с </w:t>
            </w: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цветов из бумаги.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Бонбоньерка- технология изготовления сувенирных коробочек.</w:t>
            </w:r>
          </w:p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305A49">
            <w:pPr>
              <w:pStyle w:val="a4"/>
              <w:numPr>
                <w:ilvl w:val="0"/>
                <w:numId w:val="17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Теория. Технология изготовления сувенирных коробочек. Последовательность выполнения работы.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Практика. Изготовление сувенирной коробочки «бонбоньерки» с декором из различных материалов. Изготовление сувенирной коробочки «Квадрат» с декором из различных материалов.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Цветные закладки  для книг – сочетание нескольких техник.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305A49">
            <w:pPr>
              <w:pStyle w:val="a4"/>
              <w:numPr>
                <w:ilvl w:val="0"/>
                <w:numId w:val="18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8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8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8"/>
              </w:num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Практика. </w:t>
            </w:r>
          </w:p>
          <w:p w:rsidR="000442A8" w:rsidRPr="000442A8" w:rsidRDefault="000442A8" w:rsidP="00B34A46">
            <w:pPr>
              <w:pStyle w:val="a4"/>
              <w:shd w:val="clear" w:color="auto" w:fill="FFFFFF" w:themeFill="background1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изготовление цветной закладки для книг в технике аппликация «Косичка»;</w:t>
            </w:r>
          </w:p>
          <w:p w:rsidR="000442A8" w:rsidRPr="000442A8" w:rsidRDefault="000442A8" w:rsidP="00B34A46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- изготовление цветной закладки для книг в технике оригами «Котята».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творческих способностей детей и ее виды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305A4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Что включает в себя понятие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 xml:space="preserve">. Секреты </w:t>
            </w:r>
            <w:proofErr w:type="spellStart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пластилинографии</w:t>
            </w:r>
            <w:proofErr w:type="spellEnd"/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Используемый материал;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Практика: изготовление панно «Ежик».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Браслет из атласной ленты.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305A49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Теория: способы изготовления браслетов из атласных лент.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Практика: Изготовление браслета из атласной ленты.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Изготовление объёмной композиции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305A4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2A8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42A8" w:rsidRPr="000442A8" w:rsidRDefault="000442A8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2A8" w:rsidRPr="000442A8" w:rsidRDefault="000442A8" w:rsidP="00305A49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</w:p>
          <w:p w:rsidR="000442A8" w:rsidRPr="000442A8" w:rsidRDefault="000442A8" w:rsidP="00305A49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A8" w:rsidRPr="000442A8" w:rsidRDefault="000442A8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42A8" w:rsidRPr="00974370" w:rsidRDefault="000442A8" w:rsidP="000442A8">
      <w:pPr>
        <w:pStyle w:val="a9"/>
        <w:shd w:val="clear" w:color="auto" w:fill="FFFFFF"/>
        <w:spacing w:before="0" w:beforeAutospacing="0" w:after="150" w:afterAutospacing="0"/>
        <w:rPr>
          <w:rFonts w:ascii="Calibri" w:hAnsi="Calibri"/>
          <w:b/>
          <w:bCs/>
          <w:color w:val="333333"/>
          <w:sz w:val="21"/>
          <w:szCs w:val="21"/>
        </w:rPr>
      </w:pPr>
      <w:r w:rsidRPr="006D3955">
        <w:rPr>
          <w:b/>
          <w:bCs/>
          <w:sz w:val="28"/>
          <w:szCs w:val="28"/>
        </w:rPr>
        <w:t>Итого: 72 часов</w:t>
      </w:r>
    </w:p>
    <w:p w:rsidR="001250CF" w:rsidRDefault="001250CF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4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3351D0" w:rsidRPr="00ED7FE8" w:rsidRDefault="00B34A46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</w:t>
      </w:r>
      <w:r w:rsidR="00ED7FE8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851"/>
        <w:gridCol w:w="2126"/>
        <w:gridCol w:w="1843"/>
      </w:tblGrid>
      <w:tr w:rsidR="00D341AA" w:rsidRPr="00D341AA" w:rsidTr="00D341AA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D341AA" w:rsidRPr="00D341AA" w:rsidTr="000E7B91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D341AA" w:rsidRPr="00D341AA" w:rsidTr="000E7B91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D341AA" w:rsidRPr="00D341AA" w:rsidTr="000E7B91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FD20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D341AA" w:rsidRPr="00D341AA" w:rsidTr="000E7B91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D341AA" w:rsidRPr="00D341AA" w:rsidTr="000E7B91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D341AA" w:rsidRPr="00D341AA" w:rsidTr="000E7B91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D341AA" w:rsidRPr="00D341AA" w:rsidTr="000E7B91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8E0D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8E0D78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D341AA" w:rsidRPr="00D341AA" w:rsidTr="000E7B91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8E0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D341AA" w:rsidRPr="00D341AA" w:rsidTr="000E7B91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D341AA" w:rsidRPr="00D341AA" w:rsidTr="000E7B91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E0D78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  <w:r w:rsidR="00D341AA"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D341AA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D341AA" w:rsidRPr="00D341AA" w:rsidTr="000E7B91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1250CF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E0D78" w:rsidRDefault="00FD2050" w:rsidP="007C4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53</w:t>
            </w:r>
          </w:p>
        </w:tc>
      </w:tr>
    </w:tbl>
    <w:p w:rsidR="00ED7FE8" w:rsidRDefault="00ED7FE8" w:rsidP="00ED7FE8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ED7FE8" w:rsidRPr="007206F3" w:rsidRDefault="006101AC" w:rsidP="00ED7FE8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ED7FE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7FE8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ED7FE8">
        <w:rPr>
          <w:rFonts w:ascii="Times New Roman" w:hAnsi="Times New Roman"/>
          <w:b/>
          <w:bCs/>
          <w:sz w:val="28"/>
          <w:szCs w:val="28"/>
        </w:rPr>
        <w:t>программы</w:t>
      </w:r>
      <w:r w:rsidR="00ED7FE8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ED7FE8" w:rsidRDefault="00B34A46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</w:t>
      </w:r>
      <w:r w:rsidR="006211F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ED7FE8">
        <w:rPr>
          <w:rFonts w:ascii="Times New Roman" w:hAnsi="Times New Roman"/>
          <w:b/>
          <w:i/>
          <w:sz w:val="28"/>
          <w:szCs w:val="28"/>
        </w:rPr>
        <w:t>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843"/>
        <w:gridCol w:w="4678"/>
        <w:gridCol w:w="1701"/>
        <w:gridCol w:w="1701"/>
      </w:tblGrid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211FE" w:rsidRPr="000E7B91" w:rsidRDefault="000E7B91" w:rsidP="00B34A46">
            <w:pPr>
              <w:rPr>
                <w:rFonts w:ascii="Times New Roman" w:hAnsi="Times New Roman" w:cs="Times New Roman"/>
              </w:rPr>
            </w:pPr>
            <w:r w:rsidRPr="000E7B91">
              <w:rPr>
                <w:rFonts w:ascii="Times New Roman" w:hAnsi="Times New Roman" w:cs="Times New Roman"/>
              </w:rPr>
              <w:t>Вводное занятие</w:t>
            </w:r>
          </w:p>
          <w:p w:rsidR="006211FE" w:rsidRPr="000E7B91" w:rsidRDefault="000E7B91" w:rsidP="00B34A46">
            <w:pPr>
              <w:rPr>
                <w:rFonts w:ascii="Times New Roman" w:hAnsi="Times New Roman" w:cs="Times New Roman"/>
              </w:rPr>
            </w:pPr>
            <w:r w:rsidRPr="000E7B91">
              <w:rPr>
                <w:rFonts w:ascii="Times New Roman" w:hAnsi="Times New Roman" w:cs="Times New Roman"/>
              </w:rPr>
              <w:t>Введение в образовательную область  </w:t>
            </w:r>
          </w:p>
          <w:p w:rsidR="006211FE" w:rsidRPr="000442A8" w:rsidRDefault="006211FE" w:rsidP="006211F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</w:p>
          <w:p w:rsidR="006211FE" w:rsidRPr="006211FE" w:rsidRDefault="006211FE" w:rsidP="006101AC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программой</w:t>
            </w:r>
            <w:proofErr w:type="gramStart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с планом работы объединения на год.  Правила поведения на занятиях.</w:t>
            </w:r>
          </w:p>
          <w:p w:rsidR="006211FE" w:rsidRPr="006211FE" w:rsidRDefault="006211FE" w:rsidP="006101AC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историей возникновения декоративно-прикладного искусства.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6211FE" w:rsidRPr="000442A8" w:rsidRDefault="006211FE" w:rsidP="006101AC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Инструктаж по ТБ при работе с инструментами и материалами</w:t>
            </w: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6211F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E056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211FE" w:rsidRPr="000E7B91" w:rsidRDefault="006211FE" w:rsidP="00B34A46">
            <w:pPr>
              <w:pStyle w:val="c1c23"/>
            </w:pPr>
            <w:r w:rsidRPr="000E7B91">
              <w:t>Аппликация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 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Обрывная аппликация.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искусства. Просмотр работ в этой технике. Приёмы и техника работы. Особенности изготовления.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Объёмная аппликация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 Просмотр работ в этой технике. Приёмы и техника работы. Особенности изготовления.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 Обрывная аппликация.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Изготовление поделки «Сердечко с цветком».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«Весёлый автомобиль». 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«Осень».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Объёмная аппликация</w:t>
            </w: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«Ромашки» (из полосок бумаги).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«Берёзки» (из спиралек).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«Подсолнух» аппликация (из кулёчков).</w:t>
            </w:r>
          </w:p>
          <w:p w:rsidR="006211FE" w:rsidRPr="006211FE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«Цветущая ветка» аппликация (из кружочков).</w:t>
            </w:r>
          </w:p>
          <w:p w:rsidR="006211FE" w:rsidRPr="000442A8" w:rsidRDefault="006211FE" w:rsidP="006211FE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«Радуга» аппликация (из модулей).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F6198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59318B" w:rsidRDefault="0059318B" w:rsidP="00B34A46">
            <w:pPr>
              <w:pStyle w:val="c1c23"/>
              <w:rPr>
                <w:rStyle w:val="c3c5c14"/>
              </w:rPr>
            </w:pPr>
            <w:r w:rsidRPr="0059318B">
              <w:t>Поделки из салфеток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Практика  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«Барашек».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«Подарок».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коллективной работы. Панно «Летний калейдоскоп». 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жгутиков «Бабочка».</w:t>
            </w:r>
          </w:p>
          <w:p w:rsidR="006211FE" w:rsidRPr="000442A8" w:rsidRDefault="0059318B" w:rsidP="006101AC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59318B">
              <w:rPr>
                <w:rFonts w:ascii="Times New Roman" w:hAnsi="Times New Roman" w:cs="Times New Roman"/>
                <w:sz w:val="24"/>
                <w:szCs w:val="24"/>
              </w:rPr>
              <w:t xml:space="preserve">  жгутиков «Осенние цветы».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59318B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искусства, история.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Просмотр работ в этой технике.  Условные обозначения и базовые формы. Приёмы, особенности  и техника работы.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оригами.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 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«Букет» ко Дню Матери.</w:t>
            </w:r>
          </w:p>
          <w:p w:rsidR="0059318B" w:rsidRPr="0059318B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Панно-триптих «Японское настроение». Поэтапное изготовление рамочки, цветов, листьев. Оформление и декорирование изделий.</w:t>
            </w:r>
          </w:p>
          <w:p w:rsidR="006211FE" w:rsidRPr="000442A8" w:rsidRDefault="0059318B" w:rsidP="0059318B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Изготовление коллективной работы. Панно «Кувшинки».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211FE" w:rsidRPr="000442A8" w:rsidRDefault="00820EEA" w:rsidP="00820EEA">
            <w:pPr>
              <w:pStyle w:val="c1c23"/>
            </w:pPr>
            <w:r>
              <w:t>Торцевание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особенностями  техники торцевания. Просмотр работ. Приёмы, особенности  и техника работы.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 «Зонтик».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«Одуванчики».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в технике торцевания «Снежинка».</w:t>
            </w:r>
          </w:p>
          <w:p w:rsidR="00820EEA" w:rsidRPr="00820EEA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«Новогодняя ёлка».</w:t>
            </w:r>
          </w:p>
          <w:p w:rsidR="006211FE" w:rsidRPr="000442A8" w:rsidRDefault="00820EEA" w:rsidP="00820EEA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EEA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«Новогодние игрушки». Коллективная работа. </w:t>
            </w:r>
            <w:r w:rsidRPr="00820E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24-28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211FE" w:rsidRPr="00517903" w:rsidRDefault="0051790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из газетных трубочек 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Техника кручения газетных трубочек. Подготовка к работе. Окраска.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Декорирование.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цилиндра простой формы. Декорирование.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веера из газетных трубочек. Изготовление трубочек, окраска. Изготовление цветов для декорирования. Оформление работы.</w:t>
            </w:r>
          </w:p>
          <w:p w:rsidR="00517903" w:rsidRPr="00517903" w:rsidRDefault="00517903" w:rsidP="00517903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шкатулки. Изготовление трубочек, окраска.</w:t>
            </w:r>
          </w:p>
          <w:p w:rsidR="006211FE" w:rsidRPr="000442A8" w:rsidRDefault="00517903" w:rsidP="00777118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7903">
              <w:rPr>
                <w:rFonts w:ascii="Times New Roman" w:hAnsi="Times New Roman" w:cs="Times New Roman"/>
                <w:sz w:val="24"/>
                <w:szCs w:val="24"/>
              </w:rPr>
              <w:t>Плетение венка из газетных трубочек.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211FE" w:rsidRPr="008C21F1" w:rsidRDefault="008C21F1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 из бумаги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искусства, с видами моделирования. Просмотр работ в этой технике. Приёмы, особенности  и техника работы.</w:t>
            </w:r>
          </w:p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«Цветы к празднику».</w:t>
            </w:r>
          </w:p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пасхальной открытки.</w:t>
            </w:r>
          </w:p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«Цыплёнок»</w:t>
            </w:r>
          </w:p>
          <w:p w:rsidR="008C21F1" w:rsidRPr="008C21F1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Изготовление пирожного из бумаги.</w:t>
            </w:r>
          </w:p>
          <w:p w:rsidR="006211FE" w:rsidRPr="000442A8" w:rsidRDefault="008C21F1" w:rsidP="008C21F1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21F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оформление торта из </w:t>
            </w:r>
            <w:proofErr w:type="spellStart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 xml:space="preserve">. Техника  изготовления </w:t>
            </w:r>
            <w:proofErr w:type="spellStart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8C21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E21860" w:rsidP="00E21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искусства. Просмотр работ в этой технике.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техникой папье-маше. Способы лепки. </w:t>
            </w:r>
            <w:proofErr w:type="spellStart"/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Маширование</w:t>
            </w:r>
            <w:proofErr w:type="spellEnd"/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Просмотр работ. Изготовление изделий в технике «папье-маше».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Лепка из однородной массы.</w:t>
            </w:r>
          </w:p>
          <w:p w:rsid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«Рыбка».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оберега «Подкова».</w:t>
            </w:r>
          </w:p>
          <w:p w:rsidR="00E21860" w:rsidRPr="00E21860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Лепка, сушка,  окраска и декорирование изделия.</w:t>
            </w:r>
          </w:p>
          <w:p w:rsidR="006211FE" w:rsidRPr="000442A8" w:rsidRDefault="00E21860" w:rsidP="00E21860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21860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«Денежное дерево». Формирование ствола из бумажной массы. Изготовление монеток из бумажной массы. Сушка. Окраска. Декорирование и оформление работы.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F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11FE" w:rsidRPr="000442A8" w:rsidRDefault="007D7024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A303A4" w:rsidP="00A3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303A4" w:rsidRPr="000442A8" w:rsidRDefault="00A303A4" w:rsidP="00A303A4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A303A4" w:rsidRPr="000442A8" w:rsidRDefault="00A303A4" w:rsidP="00A303A4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A303A4" w:rsidRPr="000442A8" w:rsidRDefault="00A303A4" w:rsidP="00A303A4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</w:p>
          <w:p w:rsidR="006211FE" w:rsidRPr="000442A8" w:rsidRDefault="00A303A4" w:rsidP="00A303A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11FE" w:rsidRPr="000442A8" w:rsidRDefault="006211F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7B91" w:rsidRDefault="000E7B91" w:rsidP="00ED7F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7FE8" w:rsidRPr="00ED7FE8" w:rsidRDefault="006101AC" w:rsidP="00ED7FE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</w:t>
      </w:r>
      <w:r w:rsidR="00ED7FE8" w:rsidRPr="00ED7FE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7FE8" w:rsidRPr="00ED7FE8">
        <w:rPr>
          <w:rFonts w:ascii="Times New Roman" w:hAnsi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4E0C9D" w:rsidRDefault="006101AC" w:rsidP="00ED7FE8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</w:t>
      </w:r>
      <w:r w:rsidR="00ED7FE8" w:rsidRPr="00AC3D9E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p w:rsidR="00B34A46" w:rsidRPr="00ED7FE8" w:rsidRDefault="00B34A46" w:rsidP="00ED7FE8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709"/>
        <w:gridCol w:w="2126"/>
        <w:gridCol w:w="1985"/>
      </w:tblGrid>
      <w:tr w:rsidR="008D4B35" w:rsidRPr="008D4B35" w:rsidTr="008D4B35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8D4B35" w:rsidRPr="008D4B35" w:rsidTr="008D4B35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0710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Поделки из салфеток 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</w:tr>
      <w:tr w:rsidR="008D4B35" w:rsidRPr="008D4B35" w:rsidTr="008D4B35">
        <w:trPr>
          <w:trHeight w:val="3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Квиллинг</w:t>
            </w:r>
            <w:proofErr w:type="spellEnd"/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D50B59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D50B59" w:rsidRDefault="00D50B59" w:rsidP="008D4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50B5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D50B59" w:rsidRDefault="00D50B59" w:rsidP="008D4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50B5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53</w:t>
            </w:r>
          </w:p>
        </w:tc>
      </w:tr>
    </w:tbl>
    <w:p w:rsidR="008D4B35" w:rsidRDefault="00071089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D7FE8" w:rsidRPr="007206F3" w:rsidRDefault="00753CBF" w:rsidP="00ED7FE8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="00ED7FE8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ED7FE8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ED7FE8">
        <w:rPr>
          <w:rFonts w:ascii="Times New Roman" w:hAnsi="Times New Roman"/>
          <w:b/>
          <w:bCs/>
          <w:sz w:val="28"/>
          <w:szCs w:val="28"/>
        </w:rPr>
        <w:t>программы</w:t>
      </w:r>
      <w:r w:rsidR="00ED7FE8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ED7FE8" w:rsidRDefault="00B34A46" w:rsidP="00ED7FE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</w:t>
      </w:r>
      <w:r w:rsidR="00ED7FE8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5"/>
        <w:gridCol w:w="4678"/>
        <w:gridCol w:w="1701"/>
        <w:gridCol w:w="1559"/>
      </w:tblGrid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F2296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5F2296" w:rsidRPr="006211FE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Введение в образовательную область  </w:t>
            </w:r>
          </w:p>
          <w:p w:rsidR="005F2296" w:rsidRPr="000442A8" w:rsidRDefault="005F2296" w:rsidP="00B34A4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F2296" w:rsidRPr="006211FE" w:rsidRDefault="005F2296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</w:p>
          <w:p w:rsidR="005F2296" w:rsidRPr="006211FE" w:rsidRDefault="005F2296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программой</w:t>
            </w:r>
            <w:proofErr w:type="gramStart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с планом работы объединения на год.  Правила поведения на занятиях.</w:t>
            </w:r>
          </w:p>
          <w:p w:rsidR="005F2296" w:rsidRPr="006211FE" w:rsidRDefault="005F2296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историей возникновения декоративно-прикладного искусства.</w:t>
            </w:r>
          </w:p>
          <w:p w:rsidR="005F2296" w:rsidRPr="006211FE" w:rsidRDefault="005F2296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5F2296" w:rsidRPr="000442A8" w:rsidRDefault="005F2296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Инструктаж по ТБ при работе с инструментами и материалами</w:t>
            </w: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5145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F2296" w:rsidRPr="000E7B91" w:rsidRDefault="005F2296" w:rsidP="00B34A46">
            <w:pPr>
              <w:pStyle w:val="c1c23"/>
            </w:pPr>
            <w:r w:rsidRPr="000E7B91">
              <w:t>Аппликация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понятием «модульная аппликация» (мозаика). Отработка сворачивания модулей. Закрепление умений и навыков.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Объёмная аппликация из журнальных трубочек. Приёмы и техника работы. Особенности изготовления.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поделки «Кувшин».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панно «Морское дно».</w:t>
            </w:r>
          </w:p>
          <w:p w:rsidR="005F2296" w:rsidRPr="000442A8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поделок «Бабочка», «Рамка для фото», «Шкатулка».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721E2B" w:rsidRDefault="005F2296" w:rsidP="000E7B91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Поделки из </w:t>
            </w:r>
            <w:r w:rsidRPr="005931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салфеток</w:t>
            </w:r>
            <w:r>
              <w:t xml:space="preserve"> </w:t>
            </w:r>
            <w:r w:rsidRPr="005F22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пейп-арт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  <w:p w:rsidR="005F2296" w:rsidRPr="0059318B" w:rsidRDefault="005F2296" w:rsidP="00B34A46">
            <w:pPr>
              <w:pStyle w:val="c1c23"/>
              <w:rPr>
                <w:rStyle w:val="c3c5c1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</w:t>
            </w:r>
            <w:r w:rsidRPr="005F229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Знакомство с историей </w:t>
            </w: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возникновения техники 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пейп-арт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Методы и приёмы 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пейп-арта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Особенности скручивания и приклеивания 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салфетных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жгутиков. Материалы для декорирования поверхности изделий в технике 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пейп-арт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Приёмы и техника работы. Особенности изготовления.</w:t>
            </w:r>
          </w:p>
          <w:p w:rsidR="005F2296" w:rsidRPr="005F2296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5F2296" w:rsidRPr="000442A8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поделок и панно в технике </w:t>
            </w:r>
            <w:proofErr w:type="spellStart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пейп-арт</w:t>
            </w:r>
            <w:proofErr w:type="spellEnd"/>
            <w:r w:rsidRPr="005F2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«Подарок», «Барашек», «Ваза», Осенние цветы».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1E2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8"/>
                <w:szCs w:val="28"/>
              </w:rPr>
              <w:t>Теория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Разнообразие видов изделий в технике оригами. Изготовление цветов в технике оригами. Приёмы и техника работы. Особенности изготовления.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1E2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8"/>
                <w:szCs w:val="28"/>
              </w:rPr>
              <w:t>Практика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Изготовление открытки  ко Дню Матери в технике оригами.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Изготовление панно «»Осенний букет» с использованием цветов в технике оригами.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Изготовление коллективной работы. Панно «Вдохновение»</w:t>
            </w:r>
          </w:p>
          <w:p w:rsidR="005F2296" w:rsidRPr="00721E2B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Изготовление поделки «Паучка»</w:t>
            </w:r>
          </w:p>
          <w:p w:rsidR="005F2296" w:rsidRPr="000442A8" w:rsidRDefault="005F2296" w:rsidP="005F229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Изготовление поделки «Улитка»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F2296" w:rsidRPr="000442A8" w:rsidRDefault="005F2296" w:rsidP="00B34A46">
            <w:pPr>
              <w:pStyle w:val="c1c23"/>
            </w:pPr>
            <w:r>
              <w:t>Торцевание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</w:p>
          <w:p w:rsidR="00A73966" w:rsidRP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Знакомство с разнообразием  и особенностями  техники торцевания. Приёмы и техника работы. Особенности изготовления.</w:t>
            </w:r>
          </w:p>
          <w:p w:rsidR="00A73966" w:rsidRP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A73966" w:rsidRP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поделки  «Снегирь».</w:t>
            </w:r>
          </w:p>
          <w:p w:rsidR="00A73966" w:rsidRP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панно «Птицы зимой». Коллективная работа.</w:t>
            </w:r>
          </w:p>
          <w:p w:rsidR="00A73966" w:rsidRPr="00A73966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A739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 открытки в технике торцевания «Колокольчик».</w:t>
            </w:r>
          </w:p>
          <w:p w:rsidR="005F2296" w:rsidRPr="000442A8" w:rsidRDefault="00A73966" w:rsidP="00A7396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739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поделки  «Новогодний веночек».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800F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Квиллинг</w:t>
            </w:r>
            <w:proofErr w:type="spellEnd"/>
          </w:p>
          <w:p w:rsidR="005F2296" w:rsidRPr="00517903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21E2B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 w:rsidRPr="00800F2C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Знакомство  с разнообразием изделий в технике </w:t>
            </w:r>
            <w:proofErr w:type="spellStart"/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квиллинг</w:t>
            </w:r>
            <w:proofErr w:type="spellEnd"/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Виды завитков. Освоение техники скручивания. Приёмы и техника работы. Особенности изготовления.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цветочной композиции  на диске. «Нежность». 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панно  «Цветущая ветка».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открытки «</w:t>
            </w:r>
            <w:proofErr w:type="spellStart"/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Валентинка</w:t>
            </w:r>
            <w:proofErr w:type="spellEnd"/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ко дню Валентина.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Изготовление панно «Фантазия».</w:t>
            </w:r>
          </w:p>
          <w:p w:rsidR="00800F2C" w:rsidRPr="00800F2C" w:rsidRDefault="00800F2C" w:rsidP="00800F2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и оформление  открытки к 23 февраля.</w:t>
            </w:r>
          </w:p>
          <w:p w:rsidR="005F2296" w:rsidRPr="000442A8" w:rsidRDefault="00800F2C" w:rsidP="004A1BA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F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и оформление  открытки к 8 Марта.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29-32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1BAB" w:rsidRPr="004A1BAB" w:rsidRDefault="004A1BAB" w:rsidP="004A1BAB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Плетение из газетных трубочек.</w:t>
            </w:r>
          </w:p>
          <w:p w:rsidR="005F2296" w:rsidRPr="008C21F1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A1BAB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</w:p>
          <w:p w:rsidR="004A1BAB" w:rsidRPr="004A1BAB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техникой плетения из газетных трубочек. Техника кручения газетных трубочек. Многообразие видов  изделий в данной технике. Приёмы и техника работы. Особенности изготовления.</w:t>
            </w:r>
          </w:p>
          <w:p w:rsidR="004A1BAB" w:rsidRPr="004A1BAB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4A1BAB" w:rsidRPr="004A1BAB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Плетение декоративной тарелки.</w:t>
            </w:r>
          </w:p>
          <w:p w:rsidR="004A1BAB" w:rsidRPr="004A1BAB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Плетение декоративной ложки.</w:t>
            </w:r>
          </w:p>
          <w:p w:rsidR="005F2296" w:rsidRPr="000442A8" w:rsidRDefault="004A1BAB" w:rsidP="004A1BA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Плетение колокольчика.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E35457" w:rsidRDefault="00E35457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5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E3545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Теория</w:t>
            </w: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разнообразием изделий в технике бумажная пластика. Приёмы и техника работы. Особенности изготовления.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Игра-викторина</w:t>
            </w: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«Что мы знаем о бумаге?»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Практика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поделки «Птица счастья».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панно из бумаги «Очарование»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Изготовление </w:t>
            </w:r>
            <w:proofErr w:type="spellStart"/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топиария</w:t>
            </w:r>
            <w:proofErr w:type="spellEnd"/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 роз (из гофрированной бумаги).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букета «Землянички».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открытки «9 Мая».</w:t>
            </w:r>
          </w:p>
          <w:p w:rsidR="00E35457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панно «Летнее настроение».</w:t>
            </w:r>
          </w:p>
          <w:p w:rsidR="005F2296" w:rsidRPr="00E35457" w:rsidRDefault="00E35457" w:rsidP="00E3545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35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пирожного из бумаги.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296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296" w:rsidRPr="000442A8" w:rsidRDefault="00514589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F2296" w:rsidRPr="000442A8" w:rsidRDefault="005F2296" w:rsidP="00B34A4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5F2296" w:rsidRPr="000442A8" w:rsidRDefault="005F2296" w:rsidP="00B34A4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5F2296" w:rsidRPr="000442A8" w:rsidRDefault="005F2296" w:rsidP="00B34A4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</w:p>
          <w:p w:rsidR="005F2296" w:rsidRPr="000442A8" w:rsidRDefault="005F2296" w:rsidP="00B34A4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296" w:rsidRPr="000442A8" w:rsidRDefault="005F2296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7FE8" w:rsidRDefault="00ED7FE8" w:rsidP="00071089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07A" w:rsidRPr="00F4507A" w:rsidRDefault="00753CBF" w:rsidP="00753CBF">
      <w:pPr>
        <w:pStyle w:val="a6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8.</w:t>
      </w:r>
      <w:r w:rsidR="00F4507A" w:rsidRPr="00F4507A">
        <w:rPr>
          <w:rFonts w:ascii="Times New Roman" w:hAnsi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4E0C9D" w:rsidRDefault="004D3381" w:rsidP="00F4507A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4</w:t>
      </w:r>
      <w:r w:rsidR="00F4507A" w:rsidRPr="00AC3D9E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3911"/>
        <w:gridCol w:w="1450"/>
        <w:gridCol w:w="2244"/>
        <w:gridCol w:w="2126"/>
      </w:tblGrid>
      <w:tr w:rsidR="00A6153E" w:rsidRPr="00D341AA" w:rsidTr="00B34A46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A6153E" w:rsidRPr="00D341AA" w:rsidTr="00B34A46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A6153E" w:rsidRPr="00D341AA" w:rsidTr="00B34A4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A6153E" w:rsidRPr="00D341AA" w:rsidTr="00B34A4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A6153E" w:rsidRPr="00D341AA" w:rsidTr="00B34A4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6153E" w:rsidRPr="00D341AA" w:rsidTr="00B34A46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6153E" w:rsidRPr="00D341AA" w:rsidTr="00B34A4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6153E" w:rsidRPr="00D341AA" w:rsidTr="00B34A4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6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A6153E" w:rsidRPr="00D341AA" w:rsidTr="00B34A4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6153E" w:rsidRPr="00D341AA" w:rsidTr="00B34A46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A6153E" w:rsidRPr="00D341AA" w:rsidTr="00B34A4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E0D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6153E" w:rsidRPr="00D341AA" w:rsidTr="00B34A46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D341AA" w:rsidRDefault="00A6153E" w:rsidP="00B34A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53E" w:rsidRPr="008E0D78" w:rsidRDefault="00A6153E" w:rsidP="00B34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53</w:t>
            </w:r>
          </w:p>
        </w:tc>
      </w:tr>
    </w:tbl>
    <w:p w:rsidR="00A6153E" w:rsidRPr="00F4507A" w:rsidRDefault="00A6153E" w:rsidP="00F4507A">
      <w:pPr>
        <w:pStyle w:val="a6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F4507A" w:rsidRPr="007206F3" w:rsidRDefault="00753CBF" w:rsidP="00F4507A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9</w:t>
      </w:r>
      <w:r w:rsidR="00F4507A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F4507A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F4507A">
        <w:rPr>
          <w:rFonts w:ascii="Times New Roman" w:hAnsi="Times New Roman"/>
          <w:b/>
          <w:bCs/>
          <w:sz w:val="28"/>
          <w:szCs w:val="28"/>
        </w:rPr>
        <w:t>программы</w:t>
      </w:r>
      <w:r w:rsidR="00F4507A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071089" w:rsidRPr="00F4507A" w:rsidRDefault="004D3381" w:rsidP="00F4507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4</w:t>
      </w:r>
      <w:r w:rsidR="00F4507A">
        <w:rPr>
          <w:rFonts w:ascii="Times New Roman" w:hAnsi="Times New Roman"/>
          <w:b/>
          <w:i/>
          <w:sz w:val="28"/>
          <w:szCs w:val="28"/>
        </w:rPr>
        <w:t xml:space="preserve"> год обучения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5"/>
        <w:gridCol w:w="4678"/>
        <w:gridCol w:w="1559"/>
        <w:gridCol w:w="1701"/>
      </w:tblGrid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факт</w:t>
            </w: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153E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A6153E" w:rsidRPr="006211FE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Введение в образовательную область  </w:t>
            </w:r>
          </w:p>
          <w:p w:rsidR="00A6153E" w:rsidRPr="000442A8" w:rsidRDefault="00A6153E" w:rsidP="00B34A4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442A8">
              <w:rPr>
                <w:rStyle w:val="c3c5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153E" w:rsidRPr="006211FE" w:rsidRDefault="00A6153E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</w:p>
          <w:p w:rsidR="00A6153E" w:rsidRPr="006211FE" w:rsidRDefault="00A6153E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Знакомство с программой</w:t>
            </w:r>
            <w:proofErr w:type="gramStart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с планом работы объединения на год.  Правила поведения на занятиях.</w:t>
            </w:r>
          </w:p>
          <w:p w:rsidR="00A6153E" w:rsidRPr="006211FE" w:rsidRDefault="00A6153E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историей возникновения декоративно-прикладного искусства.</w:t>
            </w:r>
          </w:p>
          <w:p w:rsidR="00A6153E" w:rsidRPr="006211FE" w:rsidRDefault="00A6153E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A6153E" w:rsidRPr="000442A8" w:rsidRDefault="00A6153E" w:rsidP="00B34A46">
            <w:pPr>
              <w:pStyle w:val="a4"/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211FE">
              <w:rPr>
                <w:rFonts w:ascii="Times New Roman" w:hAnsi="Times New Roman" w:cs="Times New Roman"/>
                <w:sz w:val="24"/>
                <w:szCs w:val="24"/>
              </w:rPr>
              <w:t> Инструктаж по ТБ при работе с инструментами и материалами</w:t>
            </w:r>
            <w:r w:rsidRPr="006211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2209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153E" w:rsidRPr="000E7B91" w:rsidRDefault="00A6153E" w:rsidP="00B34A46">
            <w:pPr>
              <w:pStyle w:val="c1c23"/>
            </w:pPr>
            <w:r w:rsidRPr="000E7B91">
              <w:t>Аппликация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 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Обрывная аппликация.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искусства. Просмотр работ в этой технике. Приёмы и техника работы. Особенности изготовления.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Объёмная аппликация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 Просмотр работ в этой технике. Приёмы и техника работы. Особенности изготовления.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 Обрывная аппликация.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 Изготовление поделки «Сердечко с цветком».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«Весёлый медвежонок». 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«Осень».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«Фруктовая фантазия». Оформление коллективной работы.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Объёмная аппликация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. Виды объёмно-плоскостных аппликаций.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«Ромашки» (из полосок бумаги).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«Берёзки» (из спиралек).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«Подсолнух» аппликация (из кулёчков).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«Цветущая ветка» аппликация (из кружочков).</w:t>
            </w:r>
          </w:p>
          <w:p w:rsidR="00A6153E" w:rsidRPr="000442A8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«Радуга» аппликация (из модулей)</w:t>
            </w:r>
            <w:r w:rsidRPr="007A1AE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721E2B" w:rsidRDefault="00A6153E" w:rsidP="00A6153E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9318B">
              <w:rPr>
                <w:rFonts w:ascii="Times New Roman" w:hAnsi="Times New Roman" w:cs="Times New Roman"/>
                <w:sz w:val="24"/>
                <w:szCs w:val="24"/>
              </w:rPr>
              <w:t>Поделки из салфеток</w:t>
            </w:r>
            <w:r>
              <w:t xml:space="preserve"> </w:t>
            </w:r>
          </w:p>
          <w:p w:rsidR="00A6153E" w:rsidRPr="0059318B" w:rsidRDefault="00A6153E" w:rsidP="00B34A46">
            <w:pPr>
              <w:pStyle w:val="c1c23"/>
              <w:rPr>
                <w:rStyle w:val="c3c5c1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Практика  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«Петушок».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 комочков «Колобок».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коллективной работы. Панно «Лебеди в море». Изготовление поделки из </w:t>
            </w:r>
            <w:proofErr w:type="spellStart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 жгутиков «Бабочка».</w:t>
            </w:r>
          </w:p>
          <w:p w:rsidR="00A6153E" w:rsidRPr="000442A8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из </w:t>
            </w:r>
            <w:proofErr w:type="spellStart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салфетных</w:t>
            </w:r>
            <w:proofErr w:type="spellEnd"/>
            <w:r w:rsidRPr="00A6153E">
              <w:rPr>
                <w:rFonts w:ascii="Times New Roman" w:hAnsi="Times New Roman" w:cs="Times New Roman"/>
                <w:sz w:val="24"/>
                <w:szCs w:val="24"/>
              </w:rPr>
              <w:t xml:space="preserve">  жгутиков «Ветки сирени».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Знакомство с данным видом искусства, история.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Просмотр работ в этой технике.  Условные обозначения и базовые формы. Приёмы, особенности  и техника работы.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оригами.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 </w:t>
            </w: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«Букет» ко Дню Матери.</w:t>
            </w:r>
          </w:p>
          <w:p w:rsidR="00A6153E" w:rsidRPr="00A6153E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Панно-триптих «Японское настроение». Поэтапное изготовление рамочки, цветов, листьев. Оформление и декорирование изделий.</w:t>
            </w:r>
          </w:p>
          <w:p w:rsidR="00A6153E" w:rsidRPr="000442A8" w:rsidRDefault="00A6153E" w:rsidP="00A6153E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6153E">
              <w:rPr>
                <w:rFonts w:ascii="Times New Roman" w:hAnsi="Times New Roman" w:cs="Times New Roman"/>
                <w:sz w:val="24"/>
                <w:szCs w:val="24"/>
              </w:rPr>
              <w:t>Изготовление коллективной работы. Панно «Утята».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153E" w:rsidRPr="000442A8" w:rsidRDefault="00A6153E" w:rsidP="00B34A46">
            <w:pPr>
              <w:pStyle w:val="c1c23"/>
            </w:pPr>
            <w:r>
              <w:t>Торцевание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особенностями  техники торцевания. Просмотр работ. Приёмы, особенности  и техника работы.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Выставка работ обучающихся  «В ожидании ёлки».                      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 «Зайчонок».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«Кот на луне».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 и оформление панно «Яркий калейдоскоп». Коллективная работа.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в технике торцевания «Снежинка».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панно «Новогодняя ёлка».</w:t>
            </w:r>
          </w:p>
          <w:p w:rsidR="00A6153E" w:rsidRPr="000442A8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«Новогодние игрушки». Коллективная работа. Мероприятия, посвященные празднованию Нового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153E" w:rsidRPr="00800F2C" w:rsidRDefault="00A6153E" w:rsidP="00B34A4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800F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Квиллинг</w:t>
            </w:r>
            <w:proofErr w:type="spellEnd"/>
          </w:p>
          <w:p w:rsidR="00A6153E" w:rsidRPr="00517903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Знакомство  с бумажной филигранью. Просмотр работ, презентации. Виды завитков. Освоение техники скручивания. Приёмы, особенности  и техника работы.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Практика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Выполнение работы «Зеленый, красный виноград».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бахромчатых цветов.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цветов роз в разных техниках: из полоски бумаги, из спиральной полоски, нарезанной по кругу.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и оформление аппликации на диске  «Нежность».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 и оформление панно  «Цветочный фейерверк». Коллективная работа.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«Сердечко» ко дню Валентина.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и оформление  панно «Жар-птица».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и оформление  открытки к 23 февраля.</w:t>
            </w:r>
          </w:p>
          <w:p w:rsidR="00A6153E" w:rsidRPr="000442A8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Изготовление и оформление  открытки к 8 Марта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29-32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153E" w:rsidRPr="004A1BAB" w:rsidRDefault="00A6153E" w:rsidP="00B34A4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A1B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Плетение из газетных трубочек.</w:t>
            </w:r>
          </w:p>
          <w:p w:rsidR="00A6153E" w:rsidRPr="008C21F1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Техника кручения газетных трубочек. Подготовка к работе. Окраска.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Декорирование.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Плетение цилиндра простой формы. Декорирование.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Плетение веера из газетных трубочек. Изготовление трубочек, окраска. Изготовление цветов для декорирования. Оформление работы.</w:t>
            </w:r>
          </w:p>
          <w:p w:rsidR="00CC657D" w:rsidRPr="00CC657D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Плетение шкатулки. Изготовление трубочек, окраска.</w:t>
            </w:r>
          </w:p>
          <w:p w:rsidR="00A6153E" w:rsidRPr="000442A8" w:rsidRDefault="00CC657D" w:rsidP="00CC657D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657D">
              <w:rPr>
                <w:rFonts w:ascii="Times New Roman" w:hAnsi="Times New Roman" w:cs="Times New Roman"/>
                <w:sz w:val="24"/>
                <w:szCs w:val="24"/>
              </w:rPr>
              <w:t>Плетение венка из газетных трубочек.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</w:t>
            </w:r>
            <w:r w:rsidR="007902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E35457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5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62B7" w:rsidRPr="007662B7" w:rsidRDefault="00A6153E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35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662B7" w:rsidRPr="007662B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</w:t>
            </w:r>
            <w:r w:rsidR="007662B7" w:rsidRPr="007662B7">
              <w:rPr>
                <w:rFonts w:ascii="Times New Roman" w:hAnsi="Times New Roman" w:cs="Times New Roman"/>
                <w:sz w:val="24"/>
                <w:szCs w:val="24"/>
              </w:rPr>
              <w:t> Знакомство с данным видом искусства, с видами моделирования. Просмотр работ в этой технике. Приёмы, особенности  и техника работы.</w:t>
            </w:r>
          </w:p>
          <w:p w:rsidR="007662B7" w:rsidRPr="007662B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Практика</w:t>
            </w:r>
          </w:p>
          <w:p w:rsidR="007662B7" w:rsidRPr="007662B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«Цветы к празднику».</w:t>
            </w:r>
          </w:p>
          <w:p w:rsidR="007662B7" w:rsidRPr="007662B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Изготовление пасхальной открытки.</w:t>
            </w:r>
          </w:p>
          <w:p w:rsidR="007662B7" w:rsidRPr="007662B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Изготовление  открытки «Цыплёнок»</w:t>
            </w:r>
          </w:p>
          <w:p w:rsidR="007662B7" w:rsidRPr="007662B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Изготовление пирожного из бумаги.</w:t>
            </w:r>
          </w:p>
          <w:p w:rsidR="00A6153E" w:rsidRPr="00E35457" w:rsidRDefault="007662B7" w:rsidP="007662B7">
            <w:pPr>
              <w:pStyle w:val="a4"/>
              <w:tabs>
                <w:tab w:val="left" w:pos="993"/>
                <w:tab w:val="left" w:pos="1134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662B7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оформление торта из </w:t>
            </w:r>
            <w:proofErr w:type="spellStart"/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7662B7">
              <w:rPr>
                <w:rFonts w:ascii="Times New Roman" w:hAnsi="Times New Roman" w:cs="Times New Roman"/>
                <w:sz w:val="24"/>
                <w:szCs w:val="24"/>
              </w:rPr>
              <w:t xml:space="preserve">. Техника  изготовления </w:t>
            </w:r>
            <w:proofErr w:type="spellStart"/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гофротрубочек</w:t>
            </w:r>
            <w:proofErr w:type="spellEnd"/>
            <w:r w:rsidRPr="007662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3E" w:rsidRPr="000442A8" w:rsidTr="000E7B9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53E" w:rsidRPr="000442A8" w:rsidRDefault="00220913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Style w:val="c3c5c14"/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153E" w:rsidRPr="000442A8" w:rsidRDefault="00A6153E" w:rsidP="00B34A4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Практика. </w:t>
            </w:r>
          </w:p>
          <w:p w:rsidR="00A6153E" w:rsidRPr="000442A8" w:rsidRDefault="00A6153E" w:rsidP="00B34A46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A6153E" w:rsidRPr="000442A8" w:rsidRDefault="00A6153E" w:rsidP="007662B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работ.</w:t>
            </w:r>
            <w:r w:rsidR="007662B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442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53E" w:rsidRPr="000442A8" w:rsidRDefault="00A6153E" w:rsidP="00B34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5CBA" w:rsidRDefault="00255CBA" w:rsidP="00255CB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55CBA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lastRenderedPageBreak/>
        <w:t>Раздел</w:t>
      </w:r>
      <w:r w:rsidRPr="00255CBA">
        <w:rPr>
          <w:rFonts w:ascii="Times New Roman" w:hAnsi="Times New Roman" w:cs="Times New Roman"/>
          <w:b/>
          <w:sz w:val="28"/>
        </w:rPr>
        <w:t xml:space="preserve"> 2</w:t>
      </w:r>
      <w:r w:rsidRPr="00255CB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 Комплекс организационно-педагогических условий</w:t>
      </w:r>
    </w:p>
    <w:p w:rsidR="00BB43AB" w:rsidRPr="00BB43AB" w:rsidRDefault="00255CBA" w:rsidP="00255CB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ind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BB43AB" w:rsidRPr="00BB43AB">
        <w:rPr>
          <w:rFonts w:ascii="Times New Roman" w:hAnsi="Times New Roman" w:cs="Times New Roman"/>
          <w:b/>
          <w:sz w:val="28"/>
          <w:szCs w:val="28"/>
        </w:rPr>
        <w:t>. Организационно-педагогические условия реализации программы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3AB">
        <w:rPr>
          <w:color w:val="000000"/>
          <w:sz w:val="28"/>
          <w:szCs w:val="28"/>
        </w:rPr>
        <w:t xml:space="preserve"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</w:t>
      </w:r>
      <w:proofErr w:type="spellStart"/>
      <w:r w:rsidRPr="00BB43AB">
        <w:rPr>
          <w:color w:val="000000"/>
          <w:sz w:val="28"/>
          <w:szCs w:val="28"/>
        </w:rPr>
        <w:t>СанПиН</w:t>
      </w:r>
      <w:proofErr w:type="spellEnd"/>
      <w:r w:rsidRPr="00BB43AB">
        <w:rPr>
          <w:color w:val="000000"/>
          <w:sz w:val="28"/>
          <w:szCs w:val="28"/>
        </w:rPr>
        <w:t>.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BB43AB">
        <w:rPr>
          <w:color w:val="000000"/>
          <w:sz w:val="28"/>
          <w:szCs w:val="28"/>
        </w:rPr>
        <w:t xml:space="preserve">Материалы и инструменты: ножницы, клей, отделочные материалы, </w:t>
      </w:r>
      <w:proofErr w:type="spellStart"/>
      <w:r w:rsidRPr="00BB43AB">
        <w:rPr>
          <w:color w:val="000000"/>
          <w:sz w:val="28"/>
          <w:szCs w:val="28"/>
        </w:rPr>
        <w:t>степлер</w:t>
      </w:r>
      <w:proofErr w:type="spellEnd"/>
      <w:r w:rsidRPr="00BB43AB">
        <w:rPr>
          <w:color w:val="000000"/>
          <w:sz w:val="28"/>
          <w:szCs w:val="28"/>
        </w:rPr>
        <w:t>, бумага, картон, газеты.</w:t>
      </w:r>
      <w:proofErr w:type="gramEnd"/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BB43A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</w:t>
      </w:r>
      <w:proofErr w:type="gramStart"/>
      <w:r w:rsidRPr="00BB43AB">
        <w:rPr>
          <w:rFonts w:ascii="Times New Roman" w:hAnsi="Times New Roman" w:cs="Times New Roman"/>
          <w:b/>
          <w:sz w:val="28"/>
          <w:szCs w:val="28"/>
        </w:rPr>
        <w:t>)ф</w:t>
      </w:r>
      <w:proofErr w:type="gramEnd"/>
      <w:r w:rsidRPr="00BB43AB">
        <w:rPr>
          <w:rFonts w:ascii="Times New Roman" w:hAnsi="Times New Roman" w:cs="Times New Roman"/>
          <w:b/>
          <w:sz w:val="28"/>
          <w:szCs w:val="28"/>
        </w:rPr>
        <w:t>орме</w:t>
      </w:r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3"/>
        </w:numPr>
        <w:ind w:left="128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урок-игра,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BB43A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BB43A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(показ видео и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материалов, иллюстраций наблюдение, показ (выполнение)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4D3381" w:rsidRPr="00BB43AB" w:rsidRDefault="004D3381" w:rsidP="004D3381">
      <w:pPr>
        <w:pStyle w:val="a4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4D3381" w:rsidRDefault="004D3381" w:rsidP="00EB7BF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7BF1" w:rsidRPr="00EB7BF1" w:rsidRDefault="00EB7BF1" w:rsidP="00EB7BF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440298">
        <w:rPr>
          <w:rFonts w:ascii="Times New Roman" w:hAnsi="Times New Roman"/>
          <w:b/>
          <w:sz w:val="28"/>
          <w:szCs w:val="28"/>
        </w:rPr>
        <w:t>Материально-техническая база</w:t>
      </w:r>
    </w:p>
    <w:p w:rsidR="00EB7BF1" w:rsidRPr="00107497" w:rsidRDefault="00DE2D9E" w:rsidP="00EB7B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</w:t>
      </w:r>
      <w:r w:rsidR="00EB7BF1" w:rsidRPr="00107497">
        <w:rPr>
          <w:rFonts w:ascii="Times New Roman" w:hAnsi="Times New Roman" w:cs="Times New Roman"/>
          <w:sz w:val="28"/>
          <w:szCs w:val="28"/>
        </w:rPr>
        <w:t>атериально-техническая база кабинета технологии позволяет в полном объеме выполнять требования образовательных стандартов, учебной программы.</w:t>
      </w:r>
    </w:p>
    <w:p w:rsidR="00EB7BF1" w:rsidRPr="00111DE9" w:rsidRDefault="00EB7BF1" w:rsidP="00EB7BF1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программы необходимо </w:t>
      </w:r>
      <w:r w:rsidRPr="00440298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материально-техническое обеспечение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7BF1" w:rsidRDefault="00EB7BF1" w:rsidP="00EB7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бумага офисная цветная,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бумага офисная белая, бумага цветная,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гофробумага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, картон цветной,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гофрокартон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>, картон белый большой, цветные блоки для записей (форма квадрат), ал</w:t>
      </w:r>
      <w:r>
        <w:rPr>
          <w:rFonts w:ascii="Times New Roman" w:eastAsia="Times New Roman" w:hAnsi="Times New Roman" w:cs="Times New Roman"/>
          <w:sz w:val="28"/>
          <w:szCs w:val="28"/>
        </w:rPr>
        <w:t>ьбомы для эскизов,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карандаши, краски</w:t>
      </w:r>
      <w:r>
        <w:rPr>
          <w:rFonts w:ascii="Times New Roman" w:eastAsia="Times New Roman" w:hAnsi="Times New Roman" w:cs="Times New Roman"/>
          <w:sz w:val="28"/>
          <w:szCs w:val="28"/>
        </w:rPr>
        <w:t>, фломастеры.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262BD">
        <w:rPr>
          <w:rFonts w:ascii="Times New Roman" w:hAnsi="Times New Roman" w:cs="Times New Roman"/>
          <w:sz w:val="28"/>
          <w:szCs w:val="28"/>
        </w:rPr>
        <w:t>атериалами для выполнения макетов служат простые в использовании бумага типа «Ватман» и тонкий картон. «Ватман» бывает двух видов: рулонный</w:t>
      </w:r>
      <w:r>
        <w:rPr>
          <w:rFonts w:ascii="Times New Roman" w:hAnsi="Times New Roman" w:cs="Times New Roman"/>
          <w:sz w:val="28"/>
          <w:szCs w:val="28"/>
        </w:rPr>
        <w:t xml:space="preserve"> и форматированный, в листах 60×80 и в папках размерами 30×</w:t>
      </w:r>
      <w:r w:rsidRPr="005262BD">
        <w:rPr>
          <w:rFonts w:ascii="Times New Roman" w:hAnsi="Times New Roman" w:cs="Times New Roman"/>
          <w:sz w:val="28"/>
          <w:szCs w:val="28"/>
        </w:rPr>
        <w:t>40 или 30 × 20. В макетировании используют также и акварельную бумагу, которая по своим характеристикам приближена к картону.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5262BD">
        <w:rPr>
          <w:rFonts w:ascii="Times New Roman" w:hAnsi="Times New Roman" w:cs="Times New Roman"/>
          <w:sz w:val="28"/>
          <w:szCs w:val="28"/>
        </w:rPr>
        <w:t xml:space="preserve">ри склеивании деталей необходимо подобрать правильный клей. В учебном макетировании понадобятся несколько видов клея. Наиболее удобен для склеивания бумаги и картона клей ПВА, т.к. он белого цвета и не оставляет следов на листе. Для приклеивания цветной бумаги к ватману или картону используется резиновый клей. А для склейки пластика, или быстрой склейки бумаги необходим клей «Момент Кристалл», он обеспечивает высокую прочность склеивания.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 xml:space="preserve">ля работы с макетами необходимо иметь минимальный набор инструментов. Главный инструмент для работы с различными материалами – макетный нож. Это нож с выдвигающимся сменным лезвием. Он напоминает строительный нож с отламывающимися лезвиями, только он меньше и аккуратнее. Также понадобится дизайнерский нож с перьевыми сменными лезвиями. Является необходимым инструментом наряду с макетным ножом. Он удобен для фигурного вырезания мелких деталей, изготовления трафаретов и другой ювелирной работы. </w:t>
      </w:r>
    </w:p>
    <w:p w:rsidR="00EB7BF1" w:rsidRDefault="00EB7BF1" w:rsidP="00EB7B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>ля работы с бумагой и картоном нужны ножницы. Могут понадобиться разные ножни</w:t>
      </w:r>
      <w:r>
        <w:rPr>
          <w:rFonts w:ascii="Times New Roman" w:hAnsi="Times New Roman" w:cs="Times New Roman"/>
          <w:sz w:val="28"/>
          <w:szCs w:val="28"/>
        </w:rPr>
        <w:t xml:space="preserve">цы – от маленьких маникюрных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62BD">
        <w:rPr>
          <w:rFonts w:ascii="Times New Roman" w:hAnsi="Times New Roman" w:cs="Times New Roman"/>
          <w:sz w:val="28"/>
          <w:szCs w:val="28"/>
        </w:rPr>
        <w:t xml:space="preserve">больших портновских. </w:t>
      </w:r>
    </w:p>
    <w:p w:rsidR="00EB7BF1" w:rsidRPr="00111DE9" w:rsidRDefault="00EB7BF1" w:rsidP="00EB7BF1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5262BD">
        <w:rPr>
          <w:rFonts w:ascii="Times New Roman" w:hAnsi="Times New Roman" w:cs="Times New Roman"/>
          <w:sz w:val="28"/>
          <w:szCs w:val="28"/>
        </w:rPr>
        <w:t>е менее важным инструментом является металлическая линейка. Стальная линейка наиболее подходит для макетных работ. Она долговечна и начинается именно с «0», а не с отступа.</w:t>
      </w:r>
    </w:p>
    <w:p w:rsidR="00EB7BF1" w:rsidRDefault="00EB7BF1" w:rsidP="00EB7BF1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BB43AB" w:rsidRPr="00255CBA" w:rsidRDefault="00255CBA" w:rsidP="00EB7BF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5CBA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11</w:t>
      </w:r>
      <w:r w:rsidR="00EB7BF1" w:rsidRPr="00255CBA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. </w:t>
      </w:r>
      <w:r>
        <w:rPr>
          <w:rFonts w:ascii="Times New Roman" w:hAnsi="Times New Roman" w:cs="Times New Roman"/>
          <w:b/>
          <w:sz w:val="28"/>
          <w:szCs w:val="28"/>
        </w:rPr>
        <w:t>Формы аттестации.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входной, текущий и </w:t>
      </w:r>
      <w:bookmarkStart w:id="0" w:name="_GoBack"/>
      <w:bookmarkEnd w:id="0"/>
      <w:r w:rsidRPr="00BB43AB">
        <w:rPr>
          <w:rFonts w:ascii="Times New Roman" w:hAnsi="Times New Roman" w:cs="Times New Roman"/>
          <w:b/>
          <w:i/>
          <w:sz w:val="28"/>
          <w:szCs w:val="28"/>
        </w:rPr>
        <w:t>итоговый контроль.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Входной контроль.</w:t>
      </w:r>
      <w:r w:rsidRPr="00BB43AB">
        <w:rPr>
          <w:rFonts w:ascii="Times New Roman" w:hAnsi="Times New Roman" w:cs="Times New Roman"/>
          <w:sz w:val="28"/>
          <w:szCs w:val="28"/>
        </w:rPr>
        <w:t xml:space="preserve"> Входной контроль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spellStart"/>
      <w:proofErr w:type="gramStart"/>
      <w:r w:rsidRPr="00BB43A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spellEnd"/>
      <w:proofErr w:type="gramEnd"/>
      <w:r w:rsidRPr="00BB43A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Текущий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7BF1">
        <w:rPr>
          <w:rFonts w:ascii="Times New Roman" w:hAnsi="Times New Roman" w:cs="Times New Roman"/>
          <w:b/>
          <w:i/>
          <w:sz w:val="28"/>
          <w:szCs w:val="28"/>
        </w:rPr>
        <w:t>Итоговый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BB43A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</w:t>
      </w:r>
      <w:r w:rsidRPr="00BB43AB">
        <w:rPr>
          <w:rFonts w:ascii="Times New Roman" w:hAnsi="Times New Roman" w:cs="Times New Roman"/>
          <w:sz w:val="28"/>
          <w:szCs w:val="28"/>
        </w:rPr>
        <w:lastRenderedPageBreak/>
        <w:t xml:space="preserve">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BB43AB" w:rsidRPr="00BB43AB" w:rsidRDefault="00BB43AB" w:rsidP="00BB43AB">
      <w:pPr>
        <w:pStyle w:val="a4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 xml:space="preserve"> Оценочные материалы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676443" w:rsidRPr="00111DE9" w:rsidRDefault="00BB43AB" w:rsidP="00DE2D9E">
      <w:pPr>
        <w:pStyle w:val="a4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  <w:r w:rsidR="00676443" w:rsidRPr="00440298">
        <w:rPr>
          <w:rFonts w:ascii="Times New Roman" w:hAnsi="Times New Roman"/>
          <w:b/>
          <w:sz w:val="28"/>
          <w:szCs w:val="28"/>
        </w:rPr>
        <w:t xml:space="preserve"> </w:t>
      </w:r>
    </w:p>
    <w:p w:rsidR="00BB43AB" w:rsidRPr="00BB43AB" w:rsidRDefault="00255CBA" w:rsidP="00EB7B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BB43AB" w:rsidRPr="00BB43AB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BB43AB" w:rsidRPr="00BB43AB" w:rsidRDefault="00BB43AB" w:rsidP="00305A49">
      <w:pPr>
        <w:pStyle w:val="a6"/>
        <w:numPr>
          <w:ilvl w:val="1"/>
          <w:numId w:val="7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B43AB">
        <w:rPr>
          <w:rFonts w:ascii="Times New Roman" w:hAnsi="Times New Roman"/>
          <w:sz w:val="28"/>
          <w:szCs w:val="28"/>
        </w:rPr>
        <w:t>Сержантова</w:t>
      </w:r>
      <w:proofErr w:type="spellEnd"/>
      <w:r w:rsidRPr="00BB43AB">
        <w:rPr>
          <w:rFonts w:ascii="Times New Roman" w:hAnsi="Times New Roman"/>
          <w:sz w:val="28"/>
          <w:szCs w:val="28"/>
        </w:rPr>
        <w:t xml:space="preserve"> Т.Б. 366 моделей оригами. – 2-е изд., </w:t>
      </w:r>
      <w:proofErr w:type="spellStart"/>
      <w:r w:rsidRPr="00BB43AB">
        <w:rPr>
          <w:rFonts w:ascii="Times New Roman" w:hAnsi="Times New Roman"/>
          <w:sz w:val="28"/>
          <w:szCs w:val="28"/>
        </w:rPr>
        <w:t>испр</w:t>
      </w:r>
      <w:proofErr w:type="spellEnd"/>
      <w:r w:rsidRPr="00BB43AB">
        <w:rPr>
          <w:rFonts w:ascii="Times New Roman" w:hAnsi="Times New Roman"/>
          <w:sz w:val="28"/>
          <w:szCs w:val="28"/>
        </w:rPr>
        <w:t>. – М.: Айрис-пресс, 2003.- 192с.</w:t>
      </w:r>
    </w:p>
    <w:p w:rsidR="00BB43AB" w:rsidRPr="00BB43AB" w:rsidRDefault="00BB43AB" w:rsidP="00305A4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Т.М. 150 уроков труда в 1-4 классах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Методическое пособие.- Тула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«Родничок» «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Арктоус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», 1998.- 168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305A4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Шнуровозова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Т.В. Золотая книга лучших поделок. Бисер, оригами, соленое тесто, поделки из природных материалов. – М.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РИПОЛ классик, 2011. – 320с. : ил.</w:t>
      </w:r>
    </w:p>
    <w:p w:rsidR="00BB43AB" w:rsidRPr="00BB43AB" w:rsidRDefault="00BB43AB" w:rsidP="00305A4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Игрушки из бумаги, Оригами для малышей, Соколова С.В., 2009.</w:t>
      </w:r>
    </w:p>
    <w:p w:rsidR="00BB43AB" w:rsidRPr="00BB43AB" w:rsidRDefault="00BB43AB" w:rsidP="004D3381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(Электронные ресурсы). – Режим доступа: </w:t>
      </w:r>
      <w:hyperlink r:id="rId10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https://nashol.com/2018020798899/igrushki-iz-bumagi-origami-dlya-malishei-sokolova-s-v-2009.html</w:t>
        </w:r>
      </w:hyperlink>
    </w:p>
    <w:p w:rsidR="00BB43AB" w:rsidRDefault="00BB43AB" w:rsidP="00305A49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Оригами и аппликация.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Афонькин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С.Ю., Лежнева Л.В.,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Пудова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В.П. (Электронные ресурсы). – Режим доступа: </w:t>
      </w:r>
      <w:hyperlink r:id="rId11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https://nashol.com/2011082058649/origami-i-applikaciya-afonkin-s-u-lejneva-l-v-pudova-v-p.html</w:t>
        </w:r>
      </w:hyperlink>
      <w:r w:rsidRPr="000C33C6">
        <w:rPr>
          <w:sz w:val="28"/>
          <w:szCs w:val="28"/>
        </w:rPr>
        <w:t xml:space="preserve"> </w:t>
      </w:r>
    </w:p>
    <w:p w:rsidR="00BB43AB" w:rsidRDefault="00BB43AB" w:rsidP="00305A49">
      <w:pPr>
        <w:pStyle w:val="a6"/>
        <w:numPr>
          <w:ilvl w:val="1"/>
          <w:numId w:val="7"/>
        </w:numPr>
        <w:spacing w:after="0" w:line="240" w:lineRule="auto"/>
        <w:ind w:right="10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Лосич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Л.И. Игрушки-самоделки. - Минск. </w:t>
      </w:r>
      <w:proofErr w:type="spellStart"/>
      <w:r w:rsidRPr="00271F3B">
        <w:rPr>
          <w:rFonts w:ascii="Times New Roman" w:hAnsi="Times New Roman"/>
          <w:sz w:val="28"/>
          <w:szCs w:val="28"/>
        </w:rPr>
        <w:t>Элайда</w:t>
      </w:r>
      <w:proofErr w:type="spellEnd"/>
      <w:r w:rsidRPr="00271F3B">
        <w:rPr>
          <w:rFonts w:ascii="Times New Roman" w:hAnsi="Times New Roman"/>
          <w:sz w:val="28"/>
          <w:szCs w:val="28"/>
        </w:rPr>
        <w:t>, 2004.</w:t>
      </w:r>
    </w:p>
    <w:p w:rsidR="00BB43AB" w:rsidRDefault="00BB43AB" w:rsidP="00305A49">
      <w:pPr>
        <w:pStyle w:val="a6"/>
        <w:numPr>
          <w:ilvl w:val="1"/>
          <w:numId w:val="7"/>
        </w:numPr>
        <w:spacing w:after="0" w:line="240" w:lineRule="auto"/>
        <w:ind w:right="10"/>
        <w:rPr>
          <w:rFonts w:ascii="Times New Roman" w:hAnsi="Times New Roman"/>
          <w:sz w:val="28"/>
          <w:szCs w:val="28"/>
        </w:rPr>
      </w:pPr>
      <w:r w:rsidRPr="00271F3B">
        <w:rPr>
          <w:rFonts w:ascii="Times New Roman" w:hAnsi="Times New Roman"/>
          <w:sz w:val="28"/>
          <w:szCs w:val="28"/>
        </w:rPr>
        <w:t>Нагибина М.И. Природные дары для поделок и игр. - Ярославль: Академия развития, 2007.</w:t>
      </w:r>
    </w:p>
    <w:p w:rsidR="00BB43AB" w:rsidRDefault="00BB43AB" w:rsidP="00305A49">
      <w:pPr>
        <w:pStyle w:val="a6"/>
        <w:numPr>
          <w:ilvl w:val="1"/>
          <w:numId w:val="7"/>
        </w:numPr>
        <w:spacing w:after="0" w:line="240" w:lineRule="auto"/>
        <w:ind w:right="10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Неботова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З.Л. Игрушка – самоделка. - Санкт – Петербург: 2005.</w:t>
      </w:r>
    </w:p>
    <w:p w:rsidR="00BB43AB" w:rsidRDefault="00BB43AB" w:rsidP="00305A49">
      <w:pPr>
        <w:pStyle w:val="a6"/>
        <w:numPr>
          <w:ilvl w:val="1"/>
          <w:numId w:val="7"/>
        </w:numPr>
        <w:spacing w:after="0" w:line="240" w:lineRule="auto"/>
        <w:ind w:right="10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Перевартина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Г.И. Самоделки из разных материалов. - М.: Просвещение 2005.</w:t>
      </w:r>
    </w:p>
    <w:p w:rsidR="00440298" w:rsidRDefault="00BB43AB" w:rsidP="00305A49">
      <w:pPr>
        <w:pStyle w:val="a6"/>
        <w:numPr>
          <w:ilvl w:val="1"/>
          <w:numId w:val="7"/>
        </w:numPr>
        <w:spacing w:after="0" w:line="240" w:lineRule="auto"/>
        <w:ind w:right="10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Проснякова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Т.Н. Уроки мастерства. – Самара: Учебная литература, 2003.</w:t>
      </w:r>
    </w:p>
    <w:p w:rsidR="009441BE" w:rsidRDefault="00DE2D9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9441BE" w:rsidRPr="009441BE">
        <w:rPr>
          <w:rFonts w:ascii="Times New Roman" w:hAnsi="Times New Roman" w:cs="Times New Roman"/>
          <w:b/>
          <w:bCs/>
          <w:sz w:val="28"/>
          <w:szCs w:val="28"/>
        </w:rPr>
        <w:t>Электронные ресурсы:</w:t>
      </w:r>
    </w:p>
    <w:p w:rsidR="009441BE" w:rsidRDefault="00DE2D9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441BE">
        <w:rPr>
          <w:rFonts w:ascii="Times New Roman" w:hAnsi="Times New Roman" w:cs="Times New Roman"/>
          <w:sz w:val="28"/>
          <w:szCs w:val="28"/>
        </w:rPr>
        <w:t xml:space="preserve">1. </w:t>
      </w:r>
      <w:hyperlink r:id="rId12" w:history="1">
        <w:r w:rsidR="009441BE"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https://podelki.expert/</w:t>
        </w:r>
      </w:hyperlink>
    </w:p>
    <w:p w:rsidR="009441BE" w:rsidRDefault="00DE2D9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441BE">
        <w:rPr>
          <w:rFonts w:ascii="Times New Roman" w:hAnsi="Times New Roman" w:cs="Times New Roman"/>
          <w:sz w:val="28"/>
          <w:szCs w:val="28"/>
        </w:rPr>
        <w:t xml:space="preserve">2. </w:t>
      </w:r>
      <w:hyperlink r:id="rId13" w:history="1">
        <w:r w:rsidR="009441BE"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https://bantomaniya.ru/</w:t>
        </w:r>
      </w:hyperlink>
    </w:p>
    <w:p w:rsidR="009441BE" w:rsidRDefault="00DE2D9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441BE">
        <w:rPr>
          <w:rFonts w:ascii="Times New Roman" w:hAnsi="Times New Roman" w:cs="Times New Roman"/>
          <w:sz w:val="28"/>
          <w:szCs w:val="28"/>
        </w:rPr>
        <w:t xml:space="preserve">3. </w:t>
      </w:r>
      <w:hyperlink r:id="rId14" w:history="1">
        <w:r w:rsidR="000140BD"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https://tratatuk.ru/materialy/podelki-iz-bumagi/podelki-dlya-detej.html</w:t>
        </w:r>
      </w:hyperlink>
    </w:p>
    <w:p w:rsidR="000140BD" w:rsidRDefault="00DE2D9E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140BD">
        <w:rPr>
          <w:rFonts w:ascii="Times New Roman" w:hAnsi="Times New Roman" w:cs="Times New Roman"/>
          <w:sz w:val="28"/>
          <w:szCs w:val="28"/>
        </w:rPr>
        <w:t xml:space="preserve">4. </w:t>
      </w:r>
      <w:hyperlink r:id="rId15" w:history="1">
        <w:r w:rsidR="000140BD" w:rsidRPr="00363020">
          <w:rPr>
            <w:rStyle w:val="a7"/>
            <w:rFonts w:ascii="Times New Roman" w:hAnsi="Times New Roman" w:cs="Times New Roman"/>
            <w:sz w:val="28"/>
            <w:szCs w:val="28"/>
          </w:rPr>
          <w:t>https://svoimirukami.guru/</w:t>
        </w:r>
      </w:hyperlink>
    </w:p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0140BD" w:rsidRPr="008B3BBC" w:rsidRDefault="000140BD" w:rsidP="000140BD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</w:t>
      </w:r>
      <w:r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0140BD" w:rsidRDefault="000140BD" w:rsidP="000140BD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Календарно-учебный </w:t>
      </w:r>
      <w:r w:rsidR="00405DDF">
        <w:rPr>
          <w:rFonts w:ascii="Times New Roman" w:hAnsi="Times New Roman" w:cs="Times New Roman"/>
          <w:b/>
          <w:i/>
          <w:sz w:val="28"/>
        </w:rPr>
        <w:t>график объединения «Фантазеры</w:t>
      </w:r>
      <w:r>
        <w:rPr>
          <w:rFonts w:ascii="Times New Roman" w:hAnsi="Times New Roman" w:cs="Times New Roman"/>
          <w:b/>
          <w:i/>
          <w:sz w:val="28"/>
        </w:rPr>
        <w:t>»</w:t>
      </w:r>
    </w:p>
    <w:p w:rsidR="000140BD" w:rsidRDefault="00405DDF" w:rsidP="000140BD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1</w:t>
      </w:r>
      <w:r w:rsidR="000140BD">
        <w:rPr>
          <w:rFonts w:ascii="Times New Roman" w:hAnsi="Times New Roman" w:cs="Times New Roman"/>
          <w:b/>
          <w:i/>
          <w:sz w:val="28"/>
        </w:rPr>
        <w:t xml:space="preserve"> год обучения</w:t>
      </w: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134"/>
        <w:gridCol w:w="1275"/>
        <w:gridCol w:w="709"/>
        <w:gridCol w:w="4253"/>
        <w:gridCol w:w="850"/>
        <w:gridCol w:w="1139"/>
      </w:tblGrid>
      <w:tr w:rsidR="00405DDF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05DDF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524E86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1A6543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05DDF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524E86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5935C8" w:rsidRDefault="00B1492D" w:rsidP="00B1492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 xml:space="preserve">Познакомить с произведениями </w:t>
            </w:r>
            <w:r w:rsidRPr="005935C8">
              <w:rPr>
                <w:rFonts w:ascii="Times New Roman" w:hAnsi="Times New Roman"/>
                <w:sz w:val="24"/>
                <w:szCs w:val="24"/>
              </w:rPr>
              <w:lastRenderedPageBreak/>
              <w:t>народных художественных промыслов нашего края, традиционного крестьянского искусства и современного декоративного искусства;</w:t>
            </w:r>
          </w:p>
          <w:p w:rsidR="00B1492D" w:rsidRPr="005935C8" w:rsidRDefault="00B1492D" w:rsidP="00B1492D">
            <w:pPr>
              <w:pStyle w:val="a4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 xml:space="preserve"> Планом работы кружка на год, расписанием занятий;</w:t>
            </w:r>
          </w:p>
          <w:p w:rsidR="00B1492D" w:rsidRPr="005935C8" w:rsidRDefault="00B1492D" w:rsidP="00B1492D">
            <w:pPr>
              <w:pStyle w:val="a4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B1492D" w:rsidRPr="005935C8" w:rsidRDefault="00B1492D" w:rsidP="00B1492D">
            <w:pPr>
              <w:pStyle w:val="a4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внимательность.</w:t>
            </w:r>
          </w:p>
          <w:p w:rsidR="00B1492D" w:rsidRPr="005935C8" w:rsidRDefault="00B1492D" w:rsidP="00B1492D">
            <w:pPr>
              <w:pStyle w:val="a4"/>
              <w:ind w:left="-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Ознакомить с техников безопасности:</w:t>
            </w:r>
          </w:p>
          <w:p w:rsidR="00B1492D" w:rsidRPr="005935C8" w:rsidRDefault="00B1492D" w:rsidP="00B1492D">
            <w:pPr>
              <w:pStyle w:val="a4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работа с ножницами;</w:t>
            </w:r>
          </w:p>
          <w:p w:rsidR="00B1492D" w:rsidRPr="005935C8" w:rsidRDefault="00B1492D" w:rsidP="00B1492D">
            <w:pPr>
              <w:pStyle w:val="a4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работа с клеем;</w:t>
            </w:r>
          </w:p>
          <w:p w:rsidR="00B1492D" w:rsidRPr="005935C8" w:rsidRDefault="00B1492D" w:rsidP="00B1492D">
            <w:pPr>
              <w:pStyle w:val="a4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при работе с бумагой;</w:t>
            </w:r>
          </w:p>
          <w:p w:rsidR="00B1492D" w:rsidRPr="005935C8" w:rsidRDefault="00B1492D" w:rsidP="00B1492D">
            <w:pPr>
              <w:pStyle w:val="a4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как вести себя во время урока, на перемене;</w:t>
            </w:r>
          </w:p>
          <w:p w:rsidR="00405DDF" w:rsidRPr="00091C4E" w:rsidRDefault="00B1492D" w:rsidP="00B1492D">
            <w:pPr>
              <w:pStyle w:val="a4"/>
              <w:shd w:val="clear" w:color="auto" w:fill="FFFFFF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5C8">
              <w:rPr>
                <w:rFonts w:ascii="Times New Roman" w:hAnsi="Times New Roman"/>
                <w:sz w:val="24"/>
                <w:szCs w:val="24"/>
              </w:rPr>
              <w:t>- при работе с природными материалами.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5935C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 на знакомство «Расскажу я о себе».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405DD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DDF" w:rsidRPr="00091C4E" w:rsidRDefault="001A6543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B1492D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pStyle w:val="c1c23"/>
            </w:pPr>
            <w:r>
              <w:rPr>
                <w:rStyle w:val="c3c5c14"/>
              </w:rPr>
              <w:t xml:space="preserve"> </w:t>
            </w:r>
            <w:r w:rsidRPr="001A6543">
              <w:rPr>
                <w:rStyle w:val="c3c5c14"/>
                <w:b/>
              </w:rPr>
              <w:t>ТЕМА 2.Р</w:t>
            </w:r>
            <w:r>
              <w:rPr>
                <w:rStyle w:val="c3c5c14"/>
                <w:b/>
              </w:rPr>
              <w:t>абота с природными материалами .</w:t>
            </w:r>
            <w:r w:rsidRPr="005935C8">
              <w:rPr>
                <w:rStyle w:val="c3c5c14"/>
              </w:rPr>
              <w:t>1.</w:t>
            </w:r>
            <w:r w:rsidRPr="005935C8">
              <w:t xml:space="preserve"> Экскурсия в лес  </w:t>
            </w:r>
            <w:r w:rsidRPr="005935C8">
              <w:rPr>
                <w:rStyle w:val="c3c5"/>
              </w:rPr>
              <w:t>«</w:t>
            </w:r>
            <w:proofErr w:type="gramStart"/>
            <w:r w:rsidRPr="005935C8">
              <w:rPr>
                <w:rStyle w:val="c3c5"/>
              </w:rPr>
              <w:t>Прекрасное</w:t>
            </w:r>
            <w:proofErr w:type="gramEnd"/>
            <w:r w:rsidRPr="005935C8">
              <w:rPr>
                <w:rStyle w:val="c3c5"/>
              </w:rPr>
              <w:t xml:space="preserve"> рядом»</w:t>
            </w:r>
            <w:r w:rsidRPr="005935C8">
              <w:t>. Сбор листьев, семян, цветов, кореньев и шишек, мха. Сушка собранного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EC5E2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B1492D" w:rsidRDefault="00B1492D" w:rsidP="00B20BC9">
            <w:pPr>
              <w:pStyle w:val="a4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Style w:val="c3c5c14"/>
                <w:rFonts w:ascii="Times New Roman" w:hAnsi="Times New Roman" w:cs="Times New Roman"/>
                <w:b/>
              </w:rPr>
              <w:t xml:space="preserve">ТЕМА 2. Работа с природными материалами.  </w:t>
            </w: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Ознакомить с техников безопасности при сборе природного материала;</w:t>
            </w:r>
          </w:p>
          <w:p w:rsidR="00B1492D" w:rsidRPr="00B1492D" w:rsidRDefault="00B1492D" w:rsidP="00B20BC9">
            <w:pPr>
              <w:pStyle w:val="a4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Познакомить с видами деревьев, цветов;</w:t>
            </w:r>
          </w:p>
          <w:p w:rsidR="00B1492D" w:rsidRPr="00B1492D" w:rsidRDefault="00B1492D" w:rsidP="00B20BC9">
            <w:pPr>
              <w:pStyle w:val="a4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Сбор листьев, семян, цветов, кореньев и шишек, мха.</w:t>
            </w:r>
          </w:p>
          <w:p w:rsidR="00B1492D" w:rsidRPr="00B1492D" w:rsidRDefault="00B1492D" w:rsidP="00B20BC9">
            <w:pPr>
              <w:pStyle w:val="a4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Рассказать и показать о правильной сушке собранного природного материала;</w:t>
            </w:r>
          </w:p>
          <w:p w:rsidR="00B1492D" w:rsidRPr="00091C4E" w:rsidRDefault="00B1492D" w:rsidP="00B20BC9">
            <w:pPr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1492D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аккуратность, внимательность.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EC5E2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942902" w:rsidRDefault="00942902" w:rsidP="00942902">
            <w:pPr>
              <w:rPr>
                <w:rFonts w:ascii="Times New Roman" w:hAnsi="Times New Roman" w:cs="Times New Roman"/>
              </w:rPr>
            </w:pPr>
            <w:r w:rsidRPr="00942902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942902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Pr="00942902">
              <w:rPr>
                <w:rFonts w:ascii="Times New Roman" w:hAnsi="Times New Roman" w:cs="Times New Roman"/>
              </w:rPr>
              <w:t xml:space="preserve">История возникновения и основные направления техники «Бумажная пластика».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92D" w:rsidRPr="00091C4E" w:rsidRDefault="00942902" w:rsidP="00A0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 w:rsidR="00A042C8" w:rsidRPr="00A042C8"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="00A042C8" w:rsidRPr="00A042C8">
              <w:rPr>
                <w:rFonts w:ascii="Times New Roman" w:hAnsi="Times New Roman" w:cs="Times New Roman"/>
              </w:rPr>
              <w:t>Знакомство с геометрическими формами «Шар», «Конус» Технология изготовления деталей в форме конуса, шара.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92D" w:rsidRPr="00091C4E" w:rsidRDefault="00A042C8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A042C8" w:rsidRDefault="00942902" w:rsidP="00A04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 w:rsidR="00A042C8" w:rsidRPr="00A042C8"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="00A042C8" w:rsidRPr="00A042C8">
              <w:rPr>
                <w:rFonts w:ascii="Times New Roman" w:hAnsi="Times New Roman" w:cs="Times New Roman"/>
              </w:rPr>
              <w:t>Практика. Изготовление объёмных поделок из бумаги, цветного картона, цветной бумаги: «Роза из спирали», «Цветок из полосок».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A042C8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A042C8">
        <w:trPr>
          <w:trHeight w:val="1131"/>
        </w:trPr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A042C8" w:rsidRDefault="00942902" w:rsidP="00A04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 w:rsidR="00A042C8" w:rsidRPr="00A042C8"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="00A042C8" w:rsidRPr="00A042C8">
              <w:rPr>
                <w:rFonts w:ascii="Times New Roman" w:hAnsi="Times New Roman" w:cs="Times New Roman"/>
              </w:rPr>
              <w:t>Изготовление плоских поделок.</w:t>
            </w:r>
            <w:r w:rsidR="00A042C8" w:rsidRPr="00A042C8">
              <w:rPr>
                <w:rFonts w:ascii="Times New Roman" w:hAnsi="Times New Roman" w:cs="Times New Roman"/>
              </w:rPr>
              <w:br/>
              <w:t xml:space="preserve">Теория. Знакомство с геометрическими фигурами «Прямоугольник», «Треугольник», «Круг». 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A042C8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A042C8" w:rsidRDefault="00942902" w:rsidP="00A04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 w:rsidR="00A042C8" w:rsidRPr="00A042C8"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="00A042C8" w:rsidRPr="00A042C8">
              <w:rPr>
                <w:rFonts w:ascii="Times New Roman" w:hAnsi="Times New Roman" w:cs="Times New Roman"/>
              </w:rPr>
              <w:t>Технология изготовления деталей в форме прямоугольника, круга, треугольника. Основные способы перевода шаблона на бумагу. Термины «Шаблон».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A042C8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hideMark/>
          </w:tcPr>
          <w:p w:rsidR="00B1492D" w:rsidRPr="00091C4E" w:rsidRDefault="00942902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A042C8" w:rsidRDefault="00942902" w:rsidP="00942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C8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042C8">
              <w:rPr>
                <w:rStyle w:val="c3c5c14"/>
                <w:rFonts w:ascii="Times New Roman" w:hAnsi="Times New Roman" w:cs="Times New Roman"/>
                <w:b/>
              </w:rPr>
              <w:t>Бумажная пластика</w:t>
            </w:r>
            <w:r w:rsidR="00A042C8" w:rsidRPr="00A042C8">
              <w:rPr>
                <w:rStyle w:val="c3c5c14"/>
                <w:rFonts w:ascii="Times New Roman" w:hAnsi="Times New Roman" w:cs="Times New Roman"/>
                <w:b/>
              </w:rPr>
              <w:t xml:space="preserve">. </w:t>
            </w:r>
            <w:r w:rsidR="00A042C8" w:rsidRPr="00A042C8">
              <w:rPr>
                <w:rFonts w:ascii="Times New Roman" w:hAnsi="Times New Roman" w:cs="Times New Roman"/>
              </w:rPr>
              <w:t>Практика. Изготовление плоских поделок  «Золотая рыбка», «Черепашка»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A042C8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самосстоятельная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E51325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3E3FAB" w:rsidRPr="003E3FAB" w:rsidRDefault="003E3FAB" w:rsidP="003E3FA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Познакомить с историей аппликации;</w:t>
            </w:r>
          </w:p>
          <w:p w:rsidR="003E3FAB" w:rsidRPr="003E3FAB" w:rsidRDefault="003E3FAB" w:rsidP="003E3FA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Познакомить с видами аппликаций и техниками.</w:t>
            </w:r>
          </w:p>
          <w:p w:rsidR="003E3FAB" w:rsidRPr="003E3FAB" w:rsidRDefault="003E3FAB" w:rsidP="003E3FA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Познакомить с видами бумаги, с их свойствами;</w:t>
            </w:r>
          </w:p>
          <w:p w:rsidR="003E3FAB" w:rsidRPr="003E3FAB" w:rsidRDefault="003E3FAB" w:rsidP="003E3FA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3E3FAB" w:rsidRPr="003E3FAB" w:rsidRDefault="003E3FAB" w:rsidP="003E3FA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3FAB">
              <w:rPr>
                <w:rFonts w:ascii="Times New Roman" w:hAnsi="Times New Roman" w:cs="Times New Roman"/>
              </w:rPr>
              <w:t>Воспитывать аккуратность, внимательность.</w:t>
            </w:r>
          </w:p>
          <w:p w:rsidR="00B1492D" w:rsidRPr="003E3FAB" w:rsidRDefault="00B1492D" w:rsidP="003E3F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E3FA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рактика</w:t>
            </w:r>
          </w:p>
        </w:tc>
        <w:tc>
          <w:tcPr>
            <w:tcW w:w="709" w:type="dxa"/>
            <w:hideMark/>
          </w:tcPr>
          <w:p w:rsidR="00B1492D" w:rsidRPr="00091C4E" w:rsidRDefault="00E51325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3E3FAB" w:rsidRDefault="003E3FAB" w:rsidP="003E3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предметная аппликация: «Мишка»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E3FA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E51325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3E3FAB" w:rsidRDefault="003E3FAB" w:rsidP="003E3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сюжетная аппликация: «С  новым годом!».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E3FA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E51325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3E3FAB" w:rsidRDefault="003E3FAB" w:rsidP="003E3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FAB">
              <w:rPr>
                <w:rFonts w:ascii="Times New Roman" w:hAnsi="Times New Roman" w:cs="Times New Roman"/>
                <w:b/>
              </w:rPr>
              <w:t xml:space="preserve">ТЕМА 4. Аппликация предметная, сюжетная, декоративная. </w:t>
            </w:r>
            <w:r w:rsidRPr="003E3FAB">
              <w:rPr>
                <w:rFonts w:ascii="Times New Roman" w:hAnsi="Times New Roman" w:cs="Times New Roman"/>
              </w:rPr>
              <w:t>Практика. Изготовление поделок в технике декоративная  аппликация: « Снежинки»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E3FA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F34C6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9F0C3F" w:rsidP="009F0C3F">
            <w:pPr>
              <w:pStyle w:val="c1c23"/>
            </w:pPr>
            <w:r w:rsidRPr="009F0C3F">
              <w:rPr>
                <w:b/>
                <w:sz w:val="22"/>
                <w:szCs w:val="22"/>
              </w:rPr>
              <w:t>ТЕМА 5. Создание композиций из засушенных листьев.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0230D7">
              <w:t>Техника изготовление аппликаций из природного материала. «Вторая жизнь» засушенных  листьев.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F34C6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9F0C3F" w:rsidRPr="000230D7" w:rsidRDefault="009F0C3F" w:rsidP="009F0C3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5. Создание композиций из засушенных листьев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Практика. Изготовление аппликаций:</w:t>
            </w:r>
          </w:p>
          <w:p w:rsidR="009F0C3F" w:rsidRPr="000230D7" w:rsidRDefault="009F0C3F" w:rsidP="009F0C3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 xml:space="preserve">- «Бабочка», </w:t>
            </w:r>
          </w:p>
          <w:p w:rsidR="00B1492D" w:rsidRPr="009F0C3F" w:rsidRDefault="009F0C3F" w:rsidP="009F0C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- «Гномик».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работа.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70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9F0C3F" w:rsidRPr="000230D7" w:rsidRDefault="009F0C3F" w:rsidP="009F0C3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6. Объемная аппликация из разных материалов.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Познакомить учащихся с техникой объемная аппликация; </w:t>
            </w:r>
          </w:p>
          <w:p w:rsidR="00B1492D" w:rsidRPr="009F0C3F" w:rsidRDefault="009F0C3F" w:rsidP="009F0C3F">
            <w:pPr>
              <w:pStyle w:val="a4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0230D7">
              <w:rPr>
                <w:rFonts w:ascii="Times New Roman" w:hAnsi="Times New Roman"/>
                <w:sz w:val="24"/>
                <w:szCs w:val="24"/>
              </w:rPr>
              <w:t>Материалы</w:t>
            </w:r>
            <w:proofErr w:type="gramEnd"/>
            <w:r w:rsidRPr="000230D7">
              <w:rPr>
                <w:rFonts w:ascii="Times New Roman" w:hAnsi="Times New Roman"/>
                <w:sz w:val="24"/>
                <w:szCs w:val="24"/>
              </w:rPr>
              <w:t xml:space="preserve"> которые можно использовать для объемных аппликаций;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905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9F0C3F" w:rsidP="009F0C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C3F">
              <w:rPr>
                <w:rFonts w:ascii="Times New Roman" w:hAnsi="Times New Roman" w:cs="Times New Roman"/>
                <w:b/>
              </w:rPr>
              <w:t>ТЕМА 6. Объемная аппликация из разных материалов.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 «Елочная игрушка».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9F0C3F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B36EA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C73B1C" w:rsidRPr="000230D7" w:rsidRDefault="00C73B1C" w:rsidP="00C73B1C">
            <w:pPr>
              <w:pStyle w:val="a4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ТЕМА </w:t>
            </w:r>
            <w:r w:rsidR="00B36EAD" w:rsidRPr="00B36EAD">
              <w:rPr>
                <w:rFonts w:ascii="Times New Roman" w:hAnsi="Times New Roman" w:cs="Times New Roman"/>
                <w:b/>
              </w:rPr>
              <w:t>7.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B36EAD" w:rsidRPr="00B36EAD">
              <w:rPr>
                <w:rFonts w:ascii="Times New Roman" w:hAnsi="Times New Roman" w:cs="Times New Roman"/>
                <w:b/>
              </w:rPr>
              <w:t>Оригами.</w:t>
            </w:r>
            <w:r w:rsidR="00B36EAD"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Познакомить с историей оригами;</w:t>
            </w:r>
          </w:p>
          <w:p w:rsidR="00B1492D" w:rsidRPr="00B36EAD" w:rsidRDefault="00C73B1C" w:rsidP="00C73B1C">
            <w:pPr>
              <w:pStyle w:val="a4"/>
              <w:shd w:val="clear" w:color="auto" w:fill="FFFFFF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lastRenderedPageBreak/>
              <w:t>Познакомить с видами оригами  и техниками;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опоос</w:t>
            </w:r>
            <w:proofErr w:type="spellEnd"/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B36EA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B36EAD" w:rsidP="00C73B1C">
            <w:pPr>
              <w:pStyle w:val="a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36EAD">
              <w:rPr>
                <w:rFonts w:ascii="Times New Roman" w:hAnsi="Times New Roman" w:cs="Times New Roman"/>
                <w:b/>
              </w:rPr>
              <w:t>ТЕМА 7.</w:t>
            </w:r>
            <w:r w:rsidR="00C73B1C">
              <w:rPr>
                <w:rFonts w:ascii="Times New Roman" w:hAnsi="Times New Roman" w:cs="Times New Roman"/>
                <w:b/>
              </w:rPr>
              <w:t xml:space="preserve"> </w:t>
            </w:r>
            <w:r w:rsidRPr="00B36EAD">
              <w:rPr>
                <w:rFonts w:ascii="Times New Roman" w:hAnsi="Times New Roman" w:cs="Times New Roman"/>
                <w:b/>
              </w:rPr>
              <w:t>Оригами.</w:t>
            </w:r>
            <w:r w:rsidR="00C73B1C">
              <w:rPr>
                <w:rFonts w:ascii="Times New Roman" w:hAnsi="Times New Roman" w:cs="Times New Roman"/>
                <w:b/>
              </w:rPr>
              <w:t xml:space="preserve"> </w:t>
            </w:r>
            <w:r w:rsidR="00C73B1C" w:rsidRPr="000230D7">
              <w:rPr>
                <w:rFonts w:ascii="Times New Roman" w:hAnsi="Times New Roman"/>
                <w:sz w:val="24"/>
                <w:szCs w:val="24"/>
              </w:rPr>
              <w:t>Бумага как универсальный материал, применяемый для различных целей. Виды бумаги и техника работы с ней;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B36EA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C73B1C" w:rsidRPr="00C73B1C" w:rsidRDefault="00B36EAD" w:rsidP="00C73B1C">
            <w:pPr>
              <w:pStyle w:val="a4"/>
              <w:shd w:val="clear" w:color="auto" w:fill="FFFFFF"/>
              <w:rPr>
                <w:rFonts w:ascii="Times New Roman" w:hAnsi="Times New Roman" w:cs="Times New Roman"/>
              </w:rPr>
            </w:pPr>
            <w:r w:rsidRPr="00B36EAD">
              <w:rPr>
                <w:rFonts w:ascii="Times New Roman" w:hAnsi="Times New Roman" w:cs="Times New Roman"/>
                <w:b/>
              </w:rPr>
              <w:t>ТЕМА 7.</w:t>
            </w:r>
            <w:r w:rsidR="00C73B1C">
              <w:rPr>
                <w:rFonts w:ascii="Times New Roman" w:hAnsi="Times New Roman" w:cs="Times New Roman"/>
                <w:b/>
              </w:rPr>
              <w:t xml:space="preserve"> </w:t>
            </w:r>
            <w:r w:rsidRPr="00B36EAD">
              <w:rPr>
                <w:rFonts w:ascii="Times New Roman" w:hAnsi="Times New Roman" w:cs="Times New Roman"/>
                <w:b/>
              </w:rPr>
              <w:t>Оригами.</w:t>
            </w:r>
            <w:r w:rsidR="00C73B1C">
              <w:rPr>
                <w:rFonts w:ascii="Times New Roman" w:hAnsi="Times New Roman" w:cs="Times New Roman"/>
                <w:b/>
              </w:rPr>
              <w:t xml:space="preserve"> </w:t>
            </w:r>
            <w:r w:rsidR="00C73B1C" w:rsidRPr="00C73B1C">
              <w:rPr>
                <w:rFonts w:ascii="Times New Roman" w:hAnsi="Times New Roman" w:cs="Times New Roman"/>
              </w:rPr>
              <w:t>Воспитывать аккуратность, внимательность;</w:t>
            </w:r>
          </w:p>
          <w:p w:rsidR="00B1492D" w:rsidRPr="00091C4E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</w:rPr>
              <w:t>Практика. Изготовление поделок в технике оригами</w:t>
            </w:r>
            <w:proofErr w:type="gramStart"/>
            <w:r w:rsidRPr="00C73B1C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C73B1C">
              <w:rPr>
                <w:rFonts w:ascii="Times New Roman" w:hAnsi="Times New Roman" w:cs="Times New Roman"/>
              </w:rPr>
              <w:t xml:space="preserve"> «Птица», «Бабочка».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C73B1C" w:rsidRDefault="00C73B1C" w:rsidP="00C73B1C">
            <w:pPr>
              <w:rPr>
                <w:rFonts w:ascii="Times New Roman" w:hAnsi="Times New Roman" w:cs="Times New Roman"/>
                <w:b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Познакомить с материалами и инструментами, </w:t>
            </w:r>
            <w:proofErr w:type="gramStart"/>
            <w:r w:rsidRPr="00C73B1C">
              <w:rPr>
                <w:rFonts w:ascii="Times New Roman" w:hAnsi="Times New Roman" w:cs="Times New Roman"/>
              </w:rPr>
              <w:t>используемые</w:t>
            </w:r>
            <w:proofErr w:type="gramEnd"/>
            <w:r w:rsidRPr="00C73B1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73B1C">
              <w:rPr>
                <w:rFonts w:ascii="Times New Roman" w:hAnsi="Times New Roman" w:cs="Times New Roman"/>
              </w:rPr>
              <w:t>Срапбукинге</w:t>
            </w:r>
            <w:proofErr w:type="spellEnd"/>
            <w:r w:rsidRPr="00C73B1C"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C73B1C" w:rsidRPr="00C73B1C" w:rsidRDefault="00C73B1C" w:rsidP="00C73B1C">
            <w:pPr>
              <w:rPr>
                <w:rFonts w:ascii="Times New Roman" w:hAnsi="Times New Roman" w:cs="Times New Roman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Знакомство с правилами сочетаемости цветов; </w:t>
            </w:r>
          </w:p>
          <w:p w:rsidR="00B1492D" w:rsidRPr="00C73B1C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</w:rPr>
              <w:t xml:space="preserve">Способы изготовления декоративных элементов с помощью дыроколов, фигурных ножниц, объёмные элементы декора из различных материалов; 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C73B1C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Последовательность работы при изготовлении открытки, </w:t>
            </w:r>
            <w:proofErr w:type="spellStart"/>
            <w:proofErr w:type="gramStart"/>
            <w:r w:rsidRPr="00C73B1C">
              <w:rPr>
                <w:rFonts w:ascii="Times New Roman" w:hAnsi="Times New Roman" w:cs="Times New Roman"/>
              </w:rPr>
              <w:t>скрап-странички</w:t>
            </w:r>
            <w:proofErr w:type="spellEnd"/>
            <w:proofErr w:type="gramEnd"/>
            <w:r w:rsidRPr="00C73B1C">
              <w:rPr>
                <w:rFonts w:ascii="Times New Roman" w:hAnsi="Times New Roman" w:cs="Times New Roman"/>
              </w:rPr>
              <w:t>. Технология изготовления открыток ручной работы;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C73B1C" w:rsidRPr="00C73B1C" w:rsidRDefault="00C73B1C" w:rsidP="00C73B1C">
            <w:pPr>
              <w:rPr>
                <w:rFonts w:ascii="Times New Roman" w:hAnsi="Times New Roman" w:cs="Times New Roman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 xml:space="preserve">Практика. Изготовление открыток ручной работы: </w:t>
            </w:r>
          </w:p>
          <w:p w:rsidR="00B1492D" w:rsidRPr="00C73B1C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3B1C">
              <w:rPr>
                <w:rFonts w:ascii="Times New Roman" w:hAnsi="Times New Roman" w:cs="Times New Roman"/>
              </w:rPr>
              <w:t>- к «23 февраля»  с использованием фигурных дыроколов, с декором из искусственных цветов, ткани, лент и бисера, открытки с объёмным содержимым из гофрированной бумаг;</w:t>
            </w:r>
            <w:proofErr w:type="gramEnd"/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C73B1C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C73B1C">
              <w:rPr>
                <w:rFonts w:ascii="Times New Roman" w:hAnsi="Times New Roman" w:cs="Times New Roman"/>
                <w:b/>
              </w:rPr>
              <w:t>Скрапбукинг</w:t>
            </w:r>
            <w:proofErr w:type="spellEnd"/>
            <w:r w:rsidRPr="00C73B1C">
              <w:rPr>
                <w:rFonts w:ascii="Times New Roman" w:hAnsi="Times New Roman" w:cs="Times New Roman"/>
                <w:b/>
              </w:rPr>
              <w:t xml:space="preserve">. Открытки ручной работы. </w:t>
            </w:r>
            <w:r w:rsidRPr="00C73B1C">
              <w:rPr>
                <w:rFonts w:ascii="Times New Roman" w:hAnsi="Times New Roman" w:cs="Times New Roman"/>
              </w:rPr>
              <w:t>Практика. Изготовление открыток ручной работы:  - ко Дню матери «Букет для мамы» с использованием фигурных дыроколов, «С секретом» с разворотом из листа формата А-4, открытки с кармашком с использованием цветов из бумаги.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C73B1C" w:rsidP="00C73B1C">
            <w:pPr>
              <w:pStyle w:val="a4"/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>ТЕМА 9. Бонбоньерка- технология изготовления сувенирных коробочек.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Теория. Технология изготовления сувенирных коробочек. Последовательность выполнения работы.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практика</w:t>
            </w:r>
          </w:p>
        </w:tc>
        <w:tc>
          <w:tcPr>
            <w:tcW w:w="70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C73B1C" w:rsidP="00C73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B1C">
              <w:rPr>
                <w:rFonts w:ascii="Times New Roman" w:hAnsi="Times New Roman" w:cs="Times New Roman"/>
                <w:b/>
              </w:rPr>
              <w:t>ТЕМА 9. Бонбоньерка- технология изготовления сувенирных коробочек.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Практика. Изготовление сувенирной коробочки «бонбоньерки» с декором из различных материалов. Изготовление сувенирной коробочки «Квадрат» с декором из различных материалов.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C73B1C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342851" w:rsidRPr="000230D7" w:rsidRDefault="00342851" w:rsidP="00342851">
            <w:pPr>
              <w:pStyle w:val="a4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10. Цветные закладки  для книг – сочетание нескольких техник.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Бумага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lastRenderedPageBreak/>
              <w:t>как универсальный материал, применяемый для различных целей. Виды бумаги и техника работы с ней;</w:t>
            </w:r>
          </w:p>
          <w:p w:rsidR="00342851" w:rsidRPr="000230D7" w:rsidRDefault="00342851" w:rsidP="00342851">
            <w:pPr>
              <w:pStyle w:val="a4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Развивать познавательный интерес к декоративно-прикладному творчеству, творческую активность;</w:t>
            </w:r>
          </w:p>
          <w:p w:rsidR="00B1492D" w:rsidRPr="00342851" w:rsidRDefault="00342851" w:rsidP="00342851">
            <w:pPr>
              <w:pStyle w:val="a4"/>
              <w:shd w:val="clear" w:color="auto" w:fill="FFFFFF"/>
              <w:jc w:val="both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опроос</w:t>
            </w:r>
            <w:proofErr w:type="spellEnd"/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342851" w:rsidRPr="000230D7" w:rsidRDefault="00342851" w:rsidP="00342851">
            <w:pPr>
              <w:pStyle w:val="a4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>ТЕМА 10. Цветные закладки  для книг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342851">
              <w:rPr>
                <w:rFonts w:ascii="Times New Roman" w:hAnsi="Times New Roman" w:cs="Times New Roman"/>
                <w:b/>
              </w:rPr>
              <w:t xml:space="preserve"> сочетание нескольких техник.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Практика. </w:t>
            </w:r>
          </w:p>
          <w:p w:rsidR="00342851" w:rsidRPr="000230D7" w:rsidRDefault="00342851" w:rsidP="00342851">
            <w:pPr>
              <w:pStyle w:val="a4"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- изготовление цветной закладки для книг в технике аппликация «Косичка»;</w:t>
            </w:r>
          </w:p>
          <w:p w:rsidR="00B1492D" w:rsidRPr="00091C4E" w:rsidRDefault="00342851" w:rsidP="00342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- изготовление цветной закладки для книг в технике оригами «Котята».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342851" w:rsidRPr="000230D7" w:rsidRDefault="00342851" w:rsidP="0034285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11. </w:t>
            </w:r>
            <w:proofErr w:type="spellStart"/>
            <w:r w:rsidRPr="00342851">
              <w:rPr>
                <w:rFonts w:ascii="Times New Roman" w:hAnsi="Times New Roman" w:cs="Times New Roman"/>
                <w:b/>
              </w:rPr>
              <w:t>Пластилинография</w:t>
            </w:r>
            <w:proofErr w:type="spellEnd"/>
            <w:r w:rsidRPr="00342851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 xml:space="preserve">Что включает в себя понятие </w:t>
            </w:r>
            <w:proofErr w:type="spellStart"/>
            <w:r w:rsidRPr="000230D7"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 w:rsidRPr="000230D7">
              <w:rPr>
                <w:rFonts w:ascii="Times New Roman" w:hAnsi="Times New Roman"/>
                <w:sz w:val="24"/>
                <w:szCs w:val="24"/>
              </w:rPr>
              <w:t xml:space="preserve">. Секреты </w:t>
            </w:r>
            <w:proofErr w:type="spellStart"/>
            <w:r w:rsidRPr="000230D7">
              <w:rPr>
                <w:rFonts w:ascii="Times New Roman" w:hAnsi="Times New Roman"/>
                <w:sz w:val="24"/>
                <w:szCs w:val="24"/>
              </w:rPr>
              <w:t>пластилинографии</w:t>
            </w:r>
            <w:proofErr w:type="spellEnd"/>
            <w:r w:rsidRPr="000230D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42851" w:rsidRPr="000230D7" w:rsidRDefault="00342851" w:rsidP="0034285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Используемый материал;</w:t>
            </w:r>
          </w:p>
          <w:p w:rsidR="00B1492D" w:rsidRPr="00342851" w:rsidRDefault="00B1492D" w:rsidP="0034285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342851" w:rsidP="00342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851">
              <w:rPr>
                <w:rFonts w:ascii="Times New Roman" w:hAnsi="Times New Roman" w:cs="Times New Roman"/>
                <w:b/>
              </w:rPr>
              <w:t xml:space="preserve">ТЕМА 11. </w:t>
            </w:r>
            <w:proofErr w:type="spellStart"/>
            <w:r w:rsidRPr="00342851">
              <w:rPr>
                <w:rFonts w:ascii="Times New Roman" w:hAnsi="Times New Roman" w:cs="Times New Roman"/>
                <w:b/>
              </w:rPr>
              <w:t>Пластилинография</w:t>
            </w:r>
            <w:proofErr w:type="spellEnd"/>
            <w:r w:rsidRPr="00342851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Практика: изготовление панно «Ежик».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342851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Теория, практика</w:t>
            </w:r>
          </w:p>
        </w:tc>
        <w:tc>
          <w:tcPr>
            <w:tcW w:w="709" w:type="dxa"/>
            <w:hideMark/>
          </w:tcPr>
          <w:p w:rsidR="00B1492D" w:rsidRPr="00091C4E" w:rsidRDefault="00D06366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874CB" w:rsidRPr="000230D7" w:rsidRDefault="00D06366" w:rsidP="005874CB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366">
              <w:rPr>
                <w:rFonts w:ascii="Times New Roman" w:hAnsi="Times New Roman" w:cs="Times New Roman"/>
                <w:b/>
              </w:rPr>
              <w:t xml:space="preserve">ТЕМА 12. </w:t>
            </w:r>
            <w:proofErr w:type="spellStart"/>
            <w:r w:rsidRPr="00D06366">
              <w:rPr>
                <w:rFonts w:ascii="Times New Roman" w:hAnsi="Times New Roman" w:cs="Times New Roman"/>
                <w:b/>
              </w:rPr>
              <w:t>Брслет</w:t>
            </w:r>
            <w:proofErr w:type="spellEnd"/>
            <w:r w:rsidRPr="00D06366">
              <w:rPr>
                <w:rFonts w:ascii="Times New Roman" w:hAnsi="Times New Roman" w:cs="Times New Roman"/>
                <w:b/>
              </w:rPr>
              <w:t xml:space="preserve"> из атласной ленты.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5874CB" w:rsidRPr="000230D7">
              <w:rPr>
                <w:rFonts w:ascii="Times New Roman" w:hAnsi="Times New Roman"/>
                <w:sz w:val="24"/>
                <w:szCs w:val="24"/>
              </w:rPr>
              <w:t>Теория: способы изготовления браслетов из атласных лент.</w:t>
            </w:r>
          </w:p>
          <w:p w:rsidR="005874CB" w:rsidRPr="000230D7" w:rsidRDefault="005874CB" w:rsidP="005874CB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Воспитывать аккуратность, внимательность;</w:t>
            </w:r>
          </w:p>
          <w:p w:rsidR="00B1492D" w:rsidRPr="00D06366" w:rsidRDefault="005874CB" w:rsidP="005874CB">
            <w:pPr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sz w:val="24"/>
                <w:szCs w:val="24"/>
              </w:rPr>
              <w:t>Практика: Изготовление браслета из атласной ленты.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874CB" w:rsidRPr="000230D7" w:rsidRDefault="005874CB" w:rsidP="005874CB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13. Изготовление объёмной композиции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  <w:p w:rsidR="00B1492D" w:rsidRPr="005874CB" w:rsidRDefault="00B1492D" w:rsidP="005874C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B1492D"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1492D" w:rsidRPr="00091C4E" w:rsidRDefault="005874CB" w:rsidP="00587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13. Изготовление объёмной композиции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0230D7">
              <w:rPr>
                <w:rFonts w:ascii="Times New Roman" w:hAnsi="Times New Roman"/>
                <w:sz w:val="24"/>
                <w:szCs w:val="24"/>
              </w:rPr>
              <w:t>Самостоятельное изготовление объёмной композиции по выбору воспитанников с использованием разновидностей в технике изученных за год обучения;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1492D" w:rsidRPr="00091C4E" w:rsidTr="005874CB">
        <w:trPr>
          <w:trHeight w:val="330"/>
        </w:trPr>
        <w:tc>
          <w:tcPr>
            <w:tcW w:w="675" w:type="dxa"/>
          </w:tcPr>
          <w:p w:rsidR="00B1492D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6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874CB" w:rsidRPr="000230D7" w:rsidRDefault="005874CB" w:rsidP="005874CB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74CB">
              <w:rPr>
                <w:rFonts w:ascii="Times New Roman" w:hAnsi="Times New Roman" w:cs="Times New Roman"/>
                <w:b/>
              </w:rPr>
              <w:t>ТЕМА 14. Итоговое занятие.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год. </w:t>
            </w:r>
          </w:p>
          <w:p w:rsidR="00B1492D" w:rsidRPr="005874CB" w:rsidRDefault="005874CB" w:rsidP="005874CB">
            <w:pPr>
              <w:pStyle w:val="a4"/>
              <w:jc w:val="both"/>
              <w:rPr>
                <w:rFonts w:ascii="Times New Roman" w:hAnsi="Times New Roman" w:cs="Times New Roman"/>
                <w:b/>
              </w:rPr>
            </w:pP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Итоговая выставка лучших творческих работ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0230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Игра.</w:t>
            </w:r>
          </w:p>
        </w:tc>
        <w:tc>
          <w:tcPr>
            <w:tcW w:w="850" w:type="dxa"/>
            <w:hideMark/>
          </w:tcPr>
          <w:p w:rsidR="00B1492D" w:rsidRPr="00091C4E" w:rsidRDefault="00B1492D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hideMark/>
          </w:tcPr>
          <w:p w:rsidR="00B1492D" w:rsidRPr="00091C4E" w:rsidRDefault="005874CB" w:rsidP="00B20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самостоятельная работа</w:t>
            </w:r>
          </w:p>
        </w:tc>
      </w:tr>
    </w:tbl>
    <w:p w:rsidR="000140BD" w:rsidRDefault="000140BD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DE2D9E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F37756" w:rsidRDefault="00F37756" w:rsidP="00F37756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Календарно-учебный график объединения «Фантазеры»</w:t>
      </w:r>
    </w:p>
    <w:p w:rsidR="00405DDF" w:rsidRDefault="00F37756" w:rsidP="000140BD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2 год обучения</w:t>
      </w:r>
    </w:p>
    <w:p w:rsidR="00DE2D9E" w:rsidRPr="000140BD" w:rsidRDefault="00DE2D9E" w:rsidP="000140BD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E74880" w:rsidRPr="00091C4E" w:rsidTr="00E7488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a4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B4F27" w:rsidRDefault="003022E6" w:rsidP="003022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</w:p>
          <w:p w:rsidR="003022E6" w:rsidRPr="00E8161D" w:rsidRDefault="003022E6" w:rsidP="00E8161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8161D">
              <w:rPr>
                <w:rFonts w:ascii="Times New Roman" w:hAnsi="Times New Roman" w:cs="Times New Roman"/>
                <w:bCs/>
                <w:iCs/>
                <w:color w:val="000000"/>
              </w:rPr>
              <w:t>Обрывная аппликация</w:t>
            </w:r>
            <w:r w:rsidRPr="00E8161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  <w:r w:rsidRPr="00E8161D">
              <w:rPr>
                <w:rFonts w:ascii="Times New Roman" w:hAnsi="Times New Roman" w:cs="Times New Roman"/>
                <w:color w:val="000000"/>
              </w:rPr>
              <w:t> Знакомство с данным видом искусства.</w:t>
            </w:r>
            <w:r w:rsidR="00E8161D" w:rsidRPr="00E8161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8161D" w:rsidRPr="00E8161D">
              <w:rPr>
                <w:rFonts w:ascii="Times New Roman" w:hAnsi="Times New Roman" w:cs="Times New Roman"/>
                <w:bCs/>
                <w:iCs/>
                <w:color w:val="000000"/>
              </w:rPr>
              <w:t>Объёмная аппликация</w:t>
            </w:r>
            <w:r w:rsidR="00E8161D" w:rsidRPr="00E8161D">
              <w:rPr>
                <w:rFonts w:ascii="Times New Roman" w:hAnsi="Times New Roman" w:cs="Times New Roman"/>
                <w:color w:val="000000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20BC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«Сердечко с цветком».</w:t>
            </w:r>
            <w:r w:rsidR="00B20BC9">
              <w:rPr>
                <w:color w:val="000000"/>
                <w:sz w:val="22"/>
                <w:szCs w:val="22"/>
              </w:rPr>
              <w:t xml:space="preserve"> </w:t>
            </w:r>
            <w:r w:rsidR="00B20BC9" w:rsidRPr="00AA30D4">
              <w:rPr>
                <w:color w:val="000000"/>
                <w:sz w:val="22"/>
                <w:szCs w:val="22"/>
              </w:rPr>
              <w:t>Изготовление поделки «Подсолнух» аппликация (из кулёчков).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20BC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«Весёлый автомобиль».</w:t>
            </w:r>
            <w:r w:rsidR="00B20BC9">
              <w:rPr>
                <w:color w:val="000000"/>
                <w:sz w:val="22"/>
                <w:szCs w:val="22"/>
              </w:rPr>
              <w:t xml:space="preserve"> </w:t>
            </w:r>
            <w:r w:rsidR="00B20BC9" w:rsidRPr="00AA30D4">
              <w:rPr>
                <w:color w:val="000000"/>
                <w:sz w:val="22"/>
                <w:szCs w:val="22"/>
              </w:rPr>
              <w:t>Изготовление поделки «Цветущая ветка»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20BC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«Осень»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20BC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color w:val="000000"/>
                <w:sz w:val="22"/>
                <w:szCs w:val="22"/>
              </w:rPr>
              <w:t>Изготовление поделки «Ромашки» (из полосок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20BC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AA30D4">
              <w:rPr>
                <w:b/>
                <w:sz w:val="22"/>
                <w:szCs w:val="22"/>
              </w:rPr>
              <w:t xml:space="preserve">ТЕМА 2. </w:t>
            </w:r>
            <w:r w:rsidRPr="00AA30D4">
              <w:rPr>
                <w:b/>
                <w:bCs/>
                <w:color w:val="000000"/>
                <w:sz w:val="22"/>
                <w:szCs w:val="22"/>
              </w:rPr>
              <w:t>Аппликация.</w:t>
            </w:r>
            <w:r w:rsidRPr="00AA30D4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30D4">
              <w:rPr>
                <w:color w:val="000000"/>
                <w:sz w:val="22"/>
                <w:szCs w:val="22"/>
              </w:rPr>
              <w:t>Изготовление поделки «Берёзки» (из спиралек).</w:t>
            </w:r>
            <w:r w:rsidR="00BD6A89">
              <w:rPr>
                <w:color w:val="000000"/>
                <w:sz w:val="22"/>
                <w:szCs w:val="22"/>
              </w:rPr>
              <w:t xml:space="preserve"> </w:t>
            </w:r>
            <w:r w:rsidR="00BD6A89" w:rsidRPr="00AA30D4">
              <w:rPr>
                <w:color w:val="000000"/>
                <w:sz w:val="22"/>
                <w:szCs w:val="22"/>
              </w:rPr>
              <w:t>Изготовление панно «Радуга»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D6A8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D6A8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D6A8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7A26D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D6A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AA30D4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="002E6424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="002E6424" w:rsidRPr="00AA30D4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="002E6424" w:rsidRPr="00AA30D4">
              <w:rPr>
                <w:rFonts w:ascii="Times New Roman" w:hAnsi="Times New Roman" w:cs="Times New Roman"/>
                <w:color w:val="000000"/>
              </w:rPr>
              <w:t>оллективной работы. Панно «Летний калейдоскоп».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D6A8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BD6A8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A30D4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«Подарок»</w:t>
            </w:r>
            <w:r w:rsidR="002E6424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="002E6424" w:rsidRPr="00AA30D4">
              <w:rPr>
                <w:rFonts w:ascii="Times New Roman" w:hAnsi="Times New Roman" w:cs="Times New Roman"/>
                <w:color w:val="000000"/>
              </w:rPr>
              <w:t>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626710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626710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626710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626710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626710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5C614A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C614A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626710" w:rsidRDefault="003022E6" w:rsidP="002E6424">
            <w:pPr>
              <w:rPr>
                <w:rFonts w:ascii="Times New Roman" w:hAnsi="Times New Roman" w:cs="Times New Roman"/>
                <w:b/>
              </w:rPr>
            </w:pPr>
            <w:r w:rsidRPr="005C614A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5C614A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C614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E6424" w:rsidRPr="00DF275D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2E6424" w:rsidP="002E6424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ТЕМА </w:t>
            </w:r>
            <w:r w:rsidR="003022E6" w:rsidRPr="00DF275D">
              <w:rPr>
                <w:rFonts w:ascii="Times New Roman" w:hAnsi="Times New Roman" w:cs="Times New Roman"/>
                <w:b/>
              </w:rPr>
              <w:t xml:space="preserve">4. </w:t>
            </w:r>
            <w:r w:rsidR="003022E6" w:rsidRPr="00DF275D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="003022E6" w:rsidRPr="00DF275D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DF275D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2E6424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E6424"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DF275D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DF275D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DF275D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DF275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E642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E6424" w:rsidRPr="00EA3212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3022E6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Pr="00182727">
              <w:rPr>
                <w:rFonts w:ascii="Times New Roman" w:hAnsi="Times New Roman" w:cs="Times New Roman"/>
                <w:color w:val="000000"/>
              </w:rPr>
              <w:t>Знакомство с историей возникновения и особенностями  техники торцевания.</w:t>
            </w:r>
            <w:r w:rsidR="002E642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E6424" w:rsidRPr="00182727">
              <w:rPr>
                <w:rFonts w:ascii="Times New Roman" w:eastAsia="Times New Roman" w:hAnsi="Times New Roman" w:cs="Times New Roman"/>
                <w:color w:val="000000"/>
              </w:rPr>
              <w:t>Просмотр работ.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2E6424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="002E6424" w:rsidRPr="00182727">
              <w:rPr>
                <w:rFonts w:ascii="Times New Roman" w:hAnsi="Times New Roman" w:cs="Times New Roman"/>
                <w:color w:val="000000"/>
              </w:rPr>
              <w:t>о</w:t>
            </w:r>
            <w:proofErr w:type="gramEnd"/>
            <w:r w:rsidR="002E6424" w:rsidRPr="00182727">
              <w:rPr>
                <w:rFonts w:ascii="Times New Roman" w:hAnsi="Times New Roman" w:cs="Times New Roman"/>
                <w:color w:val="000000"/>
              </w:rPr>
              <w:t>ткрытки в технике торцевания «Снежинка»</w:t>
            </w:r>
            <w:r w:rsidR="002E6424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="002E6424" w:rsidRPr="00182727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82727" w:rsidRDefault="003022E6" w:rsidP="002E6424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Торцевание</w:t>
            </w:r>
            <w:proofErr w:type="gramStart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1827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="002E6424" w:rsidRPr="005A2B4A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="002E6424" w:rsidRPr="005A2B4A">
              <w:rPr>
                <w:rFonts w:ascii="Times New Roman" w:eastAsia="Times New Roman" w:hAnsi="Times New Roman" w:cs="Times New Roman"/>
                <w:color w:val="000000"/>
              </w:rPr>
              <w:t>анно «Новогодняя ёлка».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E6884" w:rsidRDefault="003022E6" w:rsidP="002E6424">
            <w:pPr>
              <w:rPr>
                <w:rFonts w:ascii="Times New Roman" w:hAnsi="Times New Roman" w:cs="Times New Roman"/>
                <w:b/>
              </w:rPr>
            </w:pPr>
            <w:r w:rsidRPr="00182727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18272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2E6424" w:rsidRPr="00CA6975">
              <w:rPr>
                <w:rFonts w:ascii="Times New Roman" w:hAnsi="Times New Roman" w:cs="Times New Roman"/>
                <w:color w:val="000000"/>
              </w:rPr>
              <w:t>«Новогодние игрушки».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BE0593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="003022E6" w:rsidRPr="008A0248">
              <w:rPr>
                <w:b/>
                <w:sz w:val="22"/>
                <w:szCs w:val="22"/>
              </w:rPr>
              <w:t xml:space="preserve">. </w:t>
            </w:r>
            <w:r w:rsidR="003022E6"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="003022E6" w:rsidRPr="008A0248">
              <w:rPr>
                <w:color w:val="000000"/>
                <w:sz w:val="22"/>
                <w:szCs w:val="22"/>
              </w:rPr>
              <w:t>Знакомство с техникой изготовления и плетения из газетных трубочек.</w:t>
            </w:r>
            <w:r w:rsidR="00D10772">
              <w:rPr>
                <w:color w:val="000000"/>
                <w:sz w:val="22"/>
                <w:szCs w:val="22"/>
              </w:rPr>
              <w:t xml:space="preserve"> </w:t>
            </w:r>
            <w:r w:rsidR="00D10772" w:rsidRPr="008A0248">
              <w:rPr>
                <w:color w:val="000000"/>
              </w:rPr>
              <w:t>Окраска. Декорирование. Подготовка к работе</w:t>
            </w:r>
            <w:r>
              <w:rPr>
                <w:color w:val="000000"/>
              </w:rPr>
              <w:t xml:space="preserve">. </w:t>
            </w:r>
            <w:r w:rsidRPr="008A0248">
              <w:rPr>
                <w:color w:val="000000"/>
                <w:sz w:val="22"/>
                <w:szCs w:val="22"/>
              </w:rPr>
              <w:t>Демонстрация  разнообразия изделий. 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BE0593" w:rsidP="00BE0593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="003022E6" w:rsidRPr="008A0248">
              <w:rPr>
                <w:b/>
                <w:sz w:val="22"/>
                <w:szCs w:val="22"/>
              </w:rPr>
              <w:t xml:space="preserve">. </w:t>
            </w:r>
            <w:r w:rsidR="003022E6"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="003022E6" w:rsidRPr="008A0248">
              <w:rPr>
                <w:color w:val="000000"/>
                <w:sz w:val="22"/>
                <w:szCs w:val="22"/>
              </w:rPr>
              <w:t xml:space="preserve"> </w:t>
            </w:r>
            <w:r w:rsidRPr="008A0248">
              <w:rPr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BE0593" w:rsidRDefault="00BE0593" w:rsidP="00BE0593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3022E6" w:rsidRPr="00BE0593">
              <w:rPr>
                <w:rFonts w:ascii="Times New Roman" w:hAnsi="Times New Roman" w:cs="Times New Roman"/>
                <w:b/>
              </w:rPr>
              <w:t xml:space="preserve">. </w:t>
            </w:r>
            <w:r w:rsidR="003022E6"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="003022E6" w:rsidRPr="00BE0593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="003022E6"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BE0593">
              <w:rPr>
                <w:rFonts w:ascii="Times New Roman" w:hAnsi="Times New Roman" w:cs="Times New Roman"/>
                <w:color w:val="000000"/>
              </w:rPr>
              <w:t xml:space="preserve">Плетение шкатулки. </w:t>
            </w:r>
            <w:r w:rsidRPr="00BE059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3022E6" w:rsidRPr="00BE059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BE0593" w:rsidP="003022E6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3022E6"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="003022E6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="003022E6"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="003022E6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3022E6" w:rsidRPr="008A0248">
              <w:rPr>
                <w:rFonts w:ascii="Times New Roman" w:eastAsia="Times New Roman" w:hAnsi="Times New Roman" w:cs="Times New Roman"/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2E6424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8A0248" w:rsidRDefault="00BE0593" w:rsidP="003022E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3022E6"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="003022E6"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  </w:t>
            </w:r>
            <w:r w:rsidR="003022E6"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BE0593" w:rsidP="00BE0593">
            <w:pPr>
              <w:jc w:val="both"/>
              <w:rPr>
                <w:rStyle w:val="c5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7.Моделирование из бумаги</w:t>
            </w:r>
            <w:r w:rsidR="003022E6"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="003022E6"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с видами моделирования.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161882" w:rsidRDefault="00BE0593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7</w:t>
            </w:r>
            <w:r w:rsidR="003022E6" w:rsidRPr="00161882">
              <w:rPr>
                <w:b/>
                <w:sz w:val="22"/>
                <w:szCs w:val="22"/>
              </w:rPr>
              <w:t>.</w:t>
            </w:r>
            <w:r>
              <w:rPr>
                <w:b/>
              </w:rPr>
              <w:t xml:space="preserve"> Моделирование из бумаги</w:t>
            </w:r>
            <w:proofErr w:type="gramStart"/>
            <w:r w:rsidR="003022E6" w:rsidRPr="00161882">
              <w:rPr>
                <w:b/>
                <w:sz w:val="22"/>
                <w:szCs w:val="22"/>
              </w:rPr>
              <w:t xml:space="preserve"> </w:t>
            </w:r>
            <w:r w:rsidR="003022E6" w:rsidRPr="00161882">
              <w:rPr>
                <w:b/>
                <w:bCs/>
                <w:color w:val="000000"/>
                <w:sz w:val="22"/>
                <w:szCs w:val="22"/>
              </w:rPr>
              <w:t>.</w:t>
            </w:r>
            <w:proofErr w:type="gramEnd"/>
            <w:r w:rsidR="003022E6" w:rsidRPr="0016188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022E6" w:rsidRPr="00161882">
              <w:rPr>
                <w:color w:val="000000"/>
                <w:sz w:val="22"/>
                <w:szCs w:val="22"/>
              </w:rPr>
              <w:t>Просмотр работ в этой технике.</w:t>
            </w:r>
            <w:r w:rsidR="007A26D5">
              <w:rPr>
                <w:color w:val="000000"/>
                <w:sz w:val="22"/>
                <w:szCs w:val="22"/>
              </w:rPr>
              <w:t xml:space="preserve"> </w:t>
            </w:r>
            <w:r w:rsidR="007A26D5" w:rsidRPr="00161882">
              <w:rPr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C914F6">
              <w:rPr>
                <w:rFonts w:ascii="Times New Roman" w:hAnsi="Times New Roman" w:cs="Times New Roman"/>
              </w:rPr>
              <w:t>Беседа,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14F6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BC213A" w:rsidRDefault="003022E6" w:rsidP="003022E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C213A">
              <w:rPr>
                <w:rFonts w:ascii="Times New Roman" w:hAnsi="Times New Roman" w:cs="Times New Roman"/>
                <w:b/>
              </w:rPr>
              <w:t xml:space="preserve">ТЕМА </w:t>
            </w:r>
            <w:r w:rsidRPr="00BC213A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="00091A45">
              <w:rPr>
                <w:b/>
              </w:rPr>
              <w:t>7</w:t>
            </w:r>
            <w:r w:rsidR="00091A45" w:rsidRPr="00161882">
              <w:rPr>
                <w:b/>
              </w:rPr>
              <w:t>.</w:t>
            </w:r>
            <w:r w:rsidR="00091A45">
              <w:rPr>
                <w:b/>
              </w:rPr>
              <w:t xml:space="preserve"> </w:t>
            </w:r>
            <w:r w:rsidR="00091A45">
              <w:rPr>
                <w:rFonts w:ascii="Times New Roman" w:hAnsi="Times New Roman" w:cs="Times New Roman"/>
                <w:b/>
              </w:rPr>
              <w:t>Моделирование из бумаги</w:t>
            </w:r>
            <w:proofErr w:type="gramStart"/>
            <w:r w:rsidR="00091A45" w:rsidRPr="00161882">
              <w:rPr>
                <w:b/>
              </w:rPr>
              <w:t xml:space="preserve"> </w:t>
            </w:r>
            <w:r w:rsidR="00091A45" w:rsidRPr="00161882">
              <w:rPr>
                <w:b/>
                <w:bCs/>
                <w:color w:val="000000"/>
              </w:rPr>
              <w:t>.</w:t>
            </w:r>
            <w:proofErr w:type="gramEnd"/>
            <w:r w:rsidR="00091A45" w:rsidRPr="00161882">
              <w:rPr>
                <w:b/>
                <w:bCs/>
                <w:color w:val="000000"/>
              </w:rPr>
              <w:t xml:space="preserve"> </w:t>
            </w:r>
            <w:r w:rsidRPr="00BC213A">
              <w:rPr>
                <w:rFonts w:ascii="Times New Roman" w:eastAsia="Times New Roman" w:hAnsi="Times New Roman" w:cs="Times New Roman"/>
                <w:color w:val="000000"/>
              </w:rPr>
              <w:t>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091A45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  <w:r w:rsidRPr="00A37DDC">
              <w:rPr>
                <w:rFonts w:ascii="Times New Roman" w:hAnsi="Times New Roman" w:cs="Times New Roman"/>
                <w:b/>
              </w:rPr>
              <w:t xml:space="preserve">ТЕМА </w:t>
            </w:r>
            <w:r w:rsidR="00091A45">
              <w:rPr>
                <w:b/>
              </w:rPr>
              <w:t>7</w:t>
            </w:r>
            <w:r w:rsidR="00091A45" w:rsidRPr="00161882">
              <w:rPr>
                <w:b/>
              </w:rPr>
              <w:t>.</w:t>
            </w:r>
            <w:r w:rsidR="00091A45">
              <w:rPr>
                <w:b/>
              </w:rPr>
              <w:t xml:space="preserve"> </w:t>
            </w:r>
            <w:r w:rsidR="00091A45">
              <w:rPr>
                <w:rFonts w:ascii="Times New Roman" w:hAnsi="Times New Roman" w:cs="Times New Roman"/>
                <w:b/>
              </w:rPr>
              <w:t>Моделирование из бумаги</w:t>
            </w:r>
            <w:proofErr w:type="gramStart"/>
            <w:r w:rsidR="00091A45" w:rsidRPr="00161882">
              <w:rPr>
                <w:b/>
              </w:rPr>
              <w:t xml:space="preserve"> </w:t>
            </w:r>
            <w:r w:rsidR="00091A45" w:rsidRPr="00161882">
              <w:rPr>
                <w:b/>
                <w:bCs/>
                <w:color w:val="000000"/>
              </w:rPr>
              <w:t>.</w:t>
            </w:r>
            <w:proofErr w:type="gramEnd"/>
            <w:r w:rsidR="00091A45" w:rsidRPr="00161882">
              <w:rPr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Пасхальные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3022E6" w:rsidP="003022E6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A158F1">
              <w:rPr>
                <w:b/>
                <w:sz w:val="22"/>
                <w:szCs w:val="22"/>
              </w:rPr>
              <w:t xml:space="preserve">ТЕМА 8. </w:t>
            </w:r>
            <w:r w:rsidR="00A158F1" w:rsidRPr="00A158F1">
              <w:rPr>
                <w:b/>
              </w:rPr>
              <w:t>Папье-маше</w:t>
            </w:r>
            <w:r w:rsidRPr="00A158F1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37DDC">
              <w:rPr>
                <w:color w:val="000000"/>
                <w:sz w:val="22"/>
                <w:szCs w:val="22"/>
              </w:rPr>
              <w:t>Открытки «Цыплёнок»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 xml:space="preserve">Самостоятельная </w:t>
            </w:r>
            <w:r w:rsidRPr="00E66EA4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7A26D5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A158F1" w:rsidP="003022E6">
            <w:pPr>
              <w:jc w:val="both"/>
              <w:rPr>
                <w:rStyle w:val="c5"/>
                <w:color w:val="000000"/>
              </w:rPr>
            </w:pPr>
            <w:r w:rsidRPr="00DE2D9E">
              <w:rPr>
                <w:rFonts w:ascii="Times New Roman" w:hAnsi="Times New Roman" w:cs="Times New Roman"/>
                <w:b/>
              </w:rPr>
              <w:t xml:space="preserve">ТЕМА 8. </w:t>
            </w:r>
            <w:r w:rsidRPr="00A158F1">
              <w:rPr>
                <w:rFonts w:ascii="Times New Roman" w:hAnsi="Times New Roman" w:cs="Times New Roman"/>
                <w:b/>
                <w:sz w:val="24"/>
                <w:szCs w:val="24"/>
              </w:rPr>
              <w:t>Папье-маше</w:t>
            </w:r>
            <w:r w:rsidRPr="00A158F1">
              <w:rPr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="003022E6" w:rsidRPr="00A37DDC">
              <w:rPr>
                <w:rFonts w:ascii="Times New Roman" w:eastAsia="Times New Roman" w:hAnsi="Times New Roman" w:cs="Times New Roman"/>
                <w:color w:val="000000"/>
              </w:rPr>
              <w:t>Изготовление пирожного из бумаги.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A37DDC" w:rsidRDefault="00A158F1" w:rsidP="003022E6">
            <w:pPr>
              <w:pStyle w:val="c75"/>
              <w:spacing w:after="0"/>
              <w:ind w:right="100"/>
              <w:jc w:val="both"/>
              <w:rPr>
                <w:b/>
                <w:bCs/>
                <w:sz w:val="22"/>
                <w:szCs w:val="22"/>
              </w:rPr>
            </w:pPr>
            <w:r w:rsidRPr="00DE2D9E">
              <w:rPr>
                <w:b/>
                <w:sz w:val="22"/>
                <w:szCs w:val="22"/>
              </w:rPr>
              <w:t>ТЕМА 8.</w:t>
            </w:r>
            <w:r w:rsidRPr="00A158F1">
              <w:rPr>
                <w:b/>
                <w:sz w:val="22"/>
                <w:szCs w:val="22"/>
              </w:rPr>
              <w:t xml:space="preserve"> </w:t>
            </w:r>
            <w:r w:rsidRPr="00A158F1">
              <w:rPr>
                <w:b/>
              </w:rPr>
              <w:t>Папье-маше</w:t>
            </w:r>
            <w:r w:rsidRPr="00A158F1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A37DD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022E6" w:rsidRPr="00A37DDC">
              <w:rPr>
                <w:color w:val="000000"/>
                <w:sz w:val="22"/>
                <w:szCs w:val="22"/>
              </w:rPr>
              <w:t xml:space="preserve">Оформление торта из </w:t>
            </w:r>
            <w:proofErr w:type="spellStart"/>
            <w:r w:rsidR="003022E6"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="003022E6" w:rsidRPr="00A37DDC">
              <w:rPr>
                <w:color w:val="000000"/>
                <w:sz w:val="22"/>
                <w:szCs w:val="22"/>
              </w:rPr>
              <w:t xml:space="preserve">. Техника  изготовления </w:t>
            </w:r>
            <w:proofErr w:type="spellStart"/>
            <w:r w:rsidR="003022E6" w:rsidRPr="00A37DDC">
              <w:rPr>
                <w:color w:val="000000"/>
                <w:sz w:val="22"/>
                <w:szCs w:val="22"/>
              </w:rPr>
              <w:t>гофротрубочек</w:t>
            </w:r>
            <w:proofErr w:type="spellEnd"/>
            <w:r w:rsidR="003022E6" w:rsidRPr="00A37DD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022E6" w:rsidRPr="00E056D2" w:rsidTr="00E7488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091A45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26D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091C4E" w:rsidRDefault="003022E6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0C0" w:rsidRPr="002170C0" w:rsidRDefault="00A158F1" w:rsidP="003022E6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</w:rPr>
            </w:pPr>
            <w:r w:rsidRPr="00DE2D9E">
              <w:rPr>
                <w:rFonts w:ascii="Times New Roman" w:hAnsi="Times New Roman" w:cs="Times New Roman"/>
                <w:b/>
              </w:rPr>
              <w:t>ТЕМА 8.</w:t>
            </w:r>
            <w:r w:rsidRPr="00A158F1">
              <w:rPr>
                <w:b/>
              </w:rPr>
              <w:t xml:space="preserve"> </w:t>
            </w:r>
            <w:r w:rsidRPr="00A158F1">
              <w:rPr>
                <w:rFonts w:ascii="Times New Roman" w:hAnsi="Times New Roman" w:cs="Times New Roman"/>
                <w:b/>
                <w:sz w:val="24"/>
                <w:szCs w:val="24"/>
              </w:rPr>
              <w:t>Папье-маше</w:t>
            </w:r>
            <w:r w:rsidRPr="00A158F1">
              <w:rPr>
                <w:b/>
                <w:bCs/>
                <w:color w:val="000000"/>
              </w:rPr>
              <w:t>.</w:t>
            </w:r>
            <w:r w:rsidRPr="00A37DDC">
              <w:rPr>
                <w:b/>
                <w:bCs/>
                <w:color w:val="000000"/>
              </w:rPr>
              <w:t xml:space="preserve"> </w:t>
            </w:r>
            <w:r w:rsidR="002170C0" w:rsidRPr="002170C0">
              <w:rPr>
                <w:rFonts w:ascii="Times New Roman" w:hAnsi="Times New Roman" w:cs="Times New Roman"/>
                <w:bCs/>
                <w:color w:val="000000"/>
              </w:rPr>
              <w:t>Завершение работ.</w:t>
            </w:r>
          </w:p>
          <w:p w:rsidR="003022E6" w:rsidRPr="00A37DDC" w:rsidRDefault="003022E6" w:rsidP="003022E6">
            <w:pPr>
              <w:shd w:val="clear" w:color="auto" w:fill="FFFFFF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A37D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Заключительное занятие</w:t>
            </w:r>
            <w:r w:rsidRPr="00A37DD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A37DDC">
              <w:rPr>
                <w:rFonts w:ascii="Times New Roman" w:eastAsia="Times New Roman" w:hAnsi="Times New Roman" w:cs="Times New Roman"/>
                <w:color w:val="000000"/>
              </w:rPr>
              <w:t>Подведение итогов работы за год. Выставка творческих работ.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E6" w:rsidRPr="00C63668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E6" w:rsidRPr="00E66EA4" w:rsidRDefault="003022E6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Выставочная работа </w:t>
            </w:r>
          </w:p>
        </w:tc>
      </w:tr>
    </w:tbl>
    <w:p w:rsidR="000140BD" w:rsidRDefault="000140BD" w:rsidP="009441BE">
      <w:pPr>
        <w:spacing w:after="0" w:line="24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E74880" w:rsidRDefault="00E74880" w:rsidP="00E7488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Календарно-учебный </w:t>
      </w:r>
      <w:r w:rsidR="0043666C">
        <w:rPr>
          <w:rFonts w:ascii="Times New Roman" w:hAnsi="Times New Roman" w:cs="Times New Roman"/>
          <w:b/>
          <w:i/>
          <w:sz w:val="28"/>
        </w:rPr>
        <w:t>график объединения «Фантазеры</w:t>
      </w:r>
      <w:r>
        <w:rPr>
          <w:rFonts w:ascii="Times New Roman" w:hAnsi="Times New Roman" w:cs="Times New Roman"/>
          <w:b/>
          <w:i/>
          <w:sz w:val="28"/>
        </w:rPr>
        <w:t>»</w:t>
      </w:r>
    </w:p>
    <w:p w:rsidR="00E74880" w:rsidRDefault="0043666C" w:rsidP="00E74880">
      <w:pPr>
        <w:pStyle w:val="a4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3</w:t>
      </w:r>
      <w:r w:rsidR="00E74880">
        <w:rPr>
          <w:rFonts w:ascii="Times New Roman" w:hAnsi="Times New Roman" w:cs="Times New Roman"/>
          <w:b/>
          <w:i/>
          <w:sz w:val="28"/>
        </w:rPr>
        <w:t xml:space="preserve"> год обучения</w:t>
      </w:r>
    </w:p>
    <w:p w:rsidR="00E74880" w:rsidRPr="00E74880" w:rsidRDefault="00E74880" w:rsidP="00E74880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E74880" w:rsidRPr="00091C4E" w:rsidTr="003022E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80" w:rsidRPr="00091C4E" w:rsidRDefault="00E7488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a4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План работы объединения на год.  Правила поведения на занятиях. Знакомство с историей возникновения ДПИ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FD5F29" w:rsidRDefault="00480E4F" w:rsidP="00BE0593">
            <w:pPr>
              <w:pStyle w:val="c75"/>
              <w:spacing w:before="0" w:beforeAutospacing="0" w:after="0" w:afterAutospacing="0"/>
              <w:ind w:right="100"/>
              <w:rPr>
                <w:b/>
                <w:bCs/>
                <w:color w:val="000000"/>
                <w:sz w:val="22"/>
                <w:szCs w:val="22"/>
              </w:rPr>
            </w:pPr>
            <w:r w:rsidRPr="00FD5F29">
              <w:rPr>
                <w:b/>
                <w:sz w:val="22"/>
                <w:szCs w:val="22"/>
              </w:rPr>
              <w:t xml:space="preserve">ТЕМА 2. </w:t>
            </w:r>
            <w:r w:rsidRPr="00FD5F29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</w:p>
          <w:p w:rsidR="00480E4F" w:rsidRPr="00C63668" w:rsidRDefault="00480E4F" w:rsidP="00BE0593">
            <w:pPr>
              <w:rPr>
                <w:rFonts w:ascii="Times New Roman" w:hAnsi="Times New Roman" w:cs="Times New Roman"/>
                <w:b/>
              </w:rPr>
            </w:pPr>
            <w:r w:rsidRPr="00FD5F29">
              <w:rPr>
                <w:rFonts w:ascii="Times New Roman" w:hAnsi="Times New Roman" w:cs="Times New Roman"/>
                <w:bCs/>
                <w:iCs/>
                <w:color w:val="000000"/>
              </w:rPr>
              <w:t>Обрывная аппликация</w:t>
            </w:r>
            <w:r w:rsidRPr="00FD5F2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  <w:r w:rsidRPr="00FD5F29">
              <w:rPr>
                <w:rFonts w:ascii="Times New Roman" w:hAnsi="Times New Roman" w:cs="Times New Roman"/>
                <w:color w:val="000000"/>
              </w:rPr>
              <w:t> Знакомство с данным видом искусства.</w:t>
            </w:r>
            <w:r w:rsidR="0022307C" w:rsidRPr="00FD5F29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2307C" w:rsidRPr="00FD5F29">
              <w:rPr>
                <w:rFonts w:ascii="Times New Roman" w:hAnsi="Times New Roman" w:cs="Times New Roman"/>
                <w:bCs/>
                <w:iCs/>
                <w:color w:val="000000"/>
              </w:rPr>
              <w:t>Объёмная аппликация</w:t>
            </w:r>
            <w:r w:rsidR="0022307C" w:rsidRPr="00FD5F29">
              <w:rPr>
                <w:rFonts w:ascii="Times New Roman" w:hAnsi="Times New Roman" w:cs="Times New Roman"/>
                <w:color w:val="000000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5B4F27" w:rsidRDefault="00FD5F29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22307C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 w:rsidRPr="00C63668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22307C" w:rsidRPr="00AA30D4">
              <w:rPr>
                <w:color w:val="000000"/>
                <w:sz w:val="22"/>
                <w:szCs w:val="22"/>
              </w:rPr>
              <w:t>Изготовление панно «</w:t>
            </w:r>
            <w:r w:rsidR="0022307C">
              <w:rPr>
                <w:color w:val="000000"/>
                <w:sz w:val="22"/>
                <w:szCs w:val="22"/>
              </w:rPr>
              <w:t>Морское дно</w:t>
            </w:r>
            <w:r w:rsidR="0022307C" w:rsidRPr="00AA30D4">
              <w:rPr>
                <w:color w:val="000000"/>
                <w:sz w:val="22"/>
                <w:szCs w:val="22"/>
              </w:rPr>
              <w:t>» аппликация (из модулей).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FD5F29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63668">
              <w:rPr>
                <w:bCs/>
                <w:iCs/>
                <w:color w:val="000000"/>
                <w:sz w:val="22"/>
                <w:szCs w:val="22"/>
              </w:rPr>
              <w:t>Обрывная аппликация.</w:t>
            </w:r>
            <w:r w:rsidRPr="00B022CB">
              <w:rPr>
                <w:color w:val="000000"/>
              </w:rPr>
              <w:t> </w:t>
            </w:r>
            <w:r w:rsidR="0022307C" w:rsidRPr="00AA30D4">
              <w:rPr>
                <w:color w:val="000000"/>
                <w:sz w:val="22"/>
                <w:szCs w:val="22"/>
              </w:rPr>
              <w:t>Изго</w:t>
            </w:r>
            <w:r w:rsidR="0022307C">
              <w:rPr>
                <w:color w:val="000000"/>
                <w:sz w:val="22"/>
                <w:szCs w:val="22"/>
              </w:rPr>
              <w:t>товление поделки «Рамка для фото</w:t>
            </w:r>
            <w:r w:rsidR="0022307C" w:rsidRPr="00AA30D4">
              <w:rPr>
                <w:color w:val="000000"/>
                <w:sz w:val="22"/>
                <w:szCs w:val="22"/>
              </w:rPr>
              <w:t>» аппликация (из кружочков).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FD5F29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Аппликация </w:t>
            </w:r>
            <w:r w:rsidRPr="00C63668">
              <w:rPr>
                <w:color w:val="000000"/>
                <w:sz w:val="22"/>
                <w:szCs w:val="22"/>
              </w:rPr>
              <w:t>Изготовл</w:t>
            </w:r>
            <w:r w:rsidR="004D49DD">
              <w:rPr>
                <w:color w:val="000000"/>
                <w:sz w:val="22"/>
                <w:szCs w:val="22"/>
              </w:rPr>
              <w:t>ение поделки «Кувшин</w:t>
            </w:r>
            <w:r w:rsidRPr="00C63668">
              <w:rPr>
                <w:color w:val="000000"/>
                <w:sz w:val="22"/>
                <w:szCs w:val="22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FD5F29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2307C">
              <w:rPr>
                <w:color w:val="000000"/>
                <w:sz w:val="22"/>
                <w:szCs w:val="22"/>
              </w:rPr>
              <w:t>Изготовление поделки «Шкатулка</w:t>
            </w:r>
            <w:r w:rsidR="0022307C" w:rsidRPr="00C63668">
              <w:rPr>
                <w:color w:val="000000"/>
                <w:sz w:val="22"/>
                <w:szCs w:val="22"/>
              </w:rPr>
              <w:t>» (из полосок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80E4F" w:rsidRPr="00E056D2" w:rsidTr="003022E6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E056D2" w:rsidRDefault="00480E4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091C4E" w:rsidRDefault="00480E4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63668" w:rsidRDefault="00480E4F" w:rsidP="004D49DD">
            <w:pPr>
              <w:pStyle w:val="c75"/>
              <w:spacing w:before="0" w:beforeAutospacing="0" w:after="0" w:afterAutospacing="0"/>
              <w:ind w:right="100"/>
              <w:jc w:val="both"/>
              <w:rPr>
                <w:bCs/>
                <w:color w:val="000000"/>
                <w:sz w:val="22"/>
                <w:szCs w:val="22"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r w:rsidR="0022307C" w:rsidRPr="00AA30D4">
              <w:rPr>
                <w:bCs/>
                <w:iCs/>
                <w:color w:val="000000"/>
                <w:sz w:val="22"/>
                <w:szCs w:val="22"/>
              </w:rPr>
              <w:t xml:space="preserve"> Объёмная аппликация</w:t>
            </w:r>
            <w:r w:rsidR="0022307C" w:rsidRPr="00AA30D4">
              <w:rPr>
                <w:color w:val="000000"/>
                <w:sz w:val="22"/>
                <w:szCs w:val="22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E4F" w:rsidRPr="005B4F27" w:rsidRDefault="00480E4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E4F" w:rsidRPr="00C914F6" w:rsidRDefault="00480E4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rPr>
                <w:rFonts w:ascii="Times New Roman" w:hAnsi="Times New Roman" w:cs="Times New Roman"/>
                <w:color w:val="000000"/>
              </w:rPr>
            </w:pPr>
            <w:r w:rsidRPr="00EA4F7D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A4F7D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EA4F7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EA4F7D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</w:p>
          <w:p w:rsidR="0022307C" w:rsidRDefault="0022307C" w:rsidP="00811CFF">
            <w:pPr>
              <w:rPr>
                <w:rFonts w:ascii="Times New Roman" w:hAnsi="Times New Roman" w:cs="Times New Roman"/>
                <w:color w:val="000000"/>
              </w:rPr>
            </w:pPr>
            <w:r w:rsidRPr="00EA4F7D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  <w:p w:rsidR="0022307C" w:rsidRPr="00EA4F7D" w:rsidRDefault="0022307C" w:rsidP="00811CFF">
            <w:pPr>
              <w:rPr>
                <w:rFonts w:ascii="Times New Roman" w:hAnsi="Times New Roman" w:cs="Times New Roman"/>
                <w:b/>
              </w:rPr>
            </w:pPr>
            <w:r w:rsidRPr="0045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Приёмы, особенности 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A4F7D" w:rsidRDefault="00811CFF" w:rsidP="002230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F7D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EA4F7D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</w:t>
            </w:r>
            <w:proofErr w:type="gramStart"/>
            <w:r w:rsidRPr="00EA4F7D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Pr="00EA4F7D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gramStart"/>
            <w:r w:rsidR="0022307C" w:rsidRPr="00CE597C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="0022307C" w:rsidRPr="00CE597C">
              <w:rPr>
                <w:rFonts w:ascii="Times New Roman" w:hAnsi="Times New Roman" w:cs="Times New Roman"/>
                <w:color w:val="000000"/>
              </w:rPr>
              <w:t>оллективной р</w:t>
            </w:r>
            <w:r w:rsidR="0022307C">
              <w:rPr>
                <w:rFonts w:ascii="Times New Roman" w:hAnsi="Times New Roman" w:cs="Times New Roman"/>
                <w:color w:val="000000"/>
              </w:rPr>
              <w:t>аботы. Панно «Осенние цветы</w:t>
            </w:r>
            <w:r w:rsidR="0022307C"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FD5F29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2230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0A2C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Поделки из салфеток.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22307C" w:rsidRPr="00CE597C">
              <w:rPr>
                <w:rFonts w:ascii="Times New Roman" w:hAnsi="Times New Roman" w:cs="Times New Roman"/>
                <w:color w:val="000000"/>
              </w:rPr>
              <w:lastRenderedPageBreak/>
              <w:t>«</w:t>
            </w:r>
            <w:r w:rsidR="0022307C">
              <w:rPr>
                <w:rFonts w:ascii="Times New Roman" w:hAnsi="Times New Roman" w:cs="Times New Roman"/>
                <w:color w:val="000000"/>
              </w:rPr>
              <w:t>Ваза</w:t>
            </w:r>
            <w:r w:rsidR="0022307C" w:rsidRPr="00CE597C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FD5F29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</w:t>
            </w:r>
            <w:r w:rsidRPr="00E66EA4">
              <w:rPr>
                <w:rFonts w:ascii="Times New Roman" w:hAnsi="Times New Roman" w:cs="Times New Roman"/>
              </w:rPr>
              <w:lastRenderedPageBreak/>
              <w:t>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4F6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914F6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C914F6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="0022307C">
              <w:rPr>
                <w:rFonts w:ascii="Times New Roman" w:hAnsi="Times New Roman" w:cs="Times New Roman"/>
                <w:color w:val="000000"/>
              </w:rPr>
              <w:t>«Ваза», «Барашек»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E056D2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C914F6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C914F6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C914F6">
              <w:rPr>
                <w:rFonts w:ascii="Times New Roman" w:hAnsi="Times New Roman" w:cs="Times New Roman"/>
                <w:color w:val="000000"/>
              </w:rPr>
              <w:t xml:space="preserve">  «Барашек».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22307C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C914F6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5F1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0A2C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Поделки из салфеток.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56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«Подарок».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811CFF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  <w:r w:rsidR="00D468B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468BA" w:rsidRPr="001900AF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  <w:r w:rsidR="00D468BA" w:rsidRPr="001900AF">
              <w:rPr>
                <w:rFonts w:ascii="Times New Roman" w:eastAsia="Times New Roman" w:hAnsi="Times New Roman" w:cs="Times New Roman"/>
                <w:color w:val="000000"/>
              </w:rPr>
              <w:t xml:space="preserve"> 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D468BA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FD5F29" w:rsidRPr="00966676">
              <w:rPr>
                <w:rFonts w:ascii="Times New Roman" w:hAnsi="Times New Roman" w:cs="Times New Roman"/>
                <w:color w:val="000000"/>
              </w:rPr>
              <w:t>Изготовление поделки</w:t>
            </w:r>
            <w:r w:rsidR="00FD5F29" w:rsidRPr="00966676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FD5F29" w:rsidRPr="00966676">
              <w:rPr>
                <w:rFonts w:ascii="Times New Roman" w:hAnsi="Times New Roman" w:cs="Times New Roman"/>
                <w:color w:val="000000"/>
              </w:rPr>
              <w:t>«Паучка»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FD5F29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D468BA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="00D468BA"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</w:t>
            </w:r>
            <w:r w:rsidR="00D468BA">
              <w:rPr>
                <w:rFonts w:ascii="Times New Roman" w:eastAsia="Times New Roman" w:hAnsi="Times New Roman" w:cs="Times New Roman"/>
                <w:color w:val="000000"/>
              </w:rPr>
              <w:t>Вдохновение</w:t>
            </w:r>
            <w:r w:rsidR="00D468BA" w:rsidRPr="001900AF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FD5F29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D468BA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="00D468BA" w:rsidRPr="001900AF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 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FD5F29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D468BA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D468BA"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D468BA"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11C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D468BA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11C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Default="00811C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091C4E" w:rsidRDefault="00811C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1900AF" w:rsidRDefault="00811CFF" w:rsidP="00D468BA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</w:t>
            </w:r>
            <w:proofErr w:type="gramStart"/>
            <w:r w:rsidR="00D468BA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 w:rsidR="00D468B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 w:rsidR="00D468BA" w:rsidRPr="00D468BA">
              <w:rPr>
                <w:rFonts w:ascii="Times New Roman" w:hAnsi="Times New Roman" w:cs="Times New Roman"/>
                <w:bCs/>
                <w:color w:val="000000"/>
              </w:rPr>
              <w:t>и</w:t>
            </w:r>
            <w:proofErr w:type="gramEnd"/>
            <w:r w:rsidR="00D468BA" w:rsidRPr="00D468BA">
              <w:rPr>
                <w:rFonts w:ascii="Times New Roman" w:hAnsi="Times New Roman" w:cs="Times New Roman"/>
                <w:bCs/>
                <w:color w:val="000000"/>
              </w:rPr>
              <w:t xml:space="preserve">зготовление </w:t>
            </w:r>
            <w:r w:rsidR="00D468BA" w:rsidRPr="006D3181">
              <w:rPr>
                <w:rFonts w:ascii="Times New Roman" w:eastAsia="Times New Roman" w:hAnsi="Times New Roman" w:cs="Times New Roman"/>
                <w:color w:val="000000"/>
              </w:rPr>
              <w:t>коллективной работы. Панно «</w:t>
            </w:r>
            <w:r w:rsidR="00D468BA">
              <w:rPr>
                <w:rFonts w:ascii="Times New Roman" w:eastAsia="Times New Roman" w:hAnsi="Times New Roman" w:cs="Times New Roman"/>
                <w:color w:val="000000"/>
              </w:rPr>
              <w:t>Осенний букет</w:t>
            </w:r>
            <w:r w:rsidR="00D468BA" w:rsidRPr="006D3181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F" w:rsidRPr="005B4F27" w:rsidRDefault="00811CFF" w:rsidP="00811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CFF" w:rsidRPr="00E66EA4" w:rsidRDefault="00811CFF" w:rsidP="00811CFF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D31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8E0D7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6D3181">
              <w:rPr>
                <w:b/>
                <w:sz w:val="22"/>
                <w:szCs w:val="22"/>
              </w:rPr>
              <w:t xml:space="preserve">ТЕМА 5. </w:t>
            </w:r>
            <w:r w:rsidRPr="006D3181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6D3181">
              <w:rPr>
                <w:color w:val="000000"/>
                <w:sz w:val="22"/>
                <w:szCs w:val="22"/>
              </w:rPr>
              <w:t>Знакомство с историей возникновения и особенностями  техники торцевания.</w:t>
            </w:r>
            <w:r w:rsidR="00FD5F29">
              <w:rPr>
                <w:color w:val="000000"/>
                <w:sz w:val="22"/>
                <w:szCs w:val="22"/>
              </w:rPr>
              <w:t xml:space="preserve"> </w:t>
            </w:r>
            <w:r w:rsidR="00FD5F29" w:rsidRPr="006D3181">
              <w:rPr>
                <w:color w:val="000000"/>
              </w:rPr>
              <w:t>Просмотр работ. Приёмы, особенности  и техника работы. Выставка работ обучающихся «В ожидании ёлки».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D31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FD5F29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FD5F29" w:rsidRPr="006D3181">
              <w:rPr>
                <w:rFonts w:ascii="Times New Roman" w:hAnsi="Times New Roman" w:cs="Times New Roman"/>
                <w:color w:val="000000"/>
              </w:rPr>
              <w:t>«Зонтик».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FD5F29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D31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FD5F29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FD5F29" w:rsidRPr="00105D40">
              <w:rPr>
                <w:rFonts w:ascii="Times New Roman" w:eastAsia="Times New Roman" w:hAnsi="Times New Roman" w:cs="Times New Roman"/>
                <w:color w:val="000000"/>
              </w:rPr>
              <w:t>«Одуванчики».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FD5F29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BD31FF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D31FF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091C4E" w:rsidRDefault="00BD31FF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6D3181" w:rsidRDefault="00BD31FF" w:rsidP="00FD5F29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FD5F29" w:rsidRPr="00FD5F29">
              <w:rPr>
                <w:rFonts w:ascii="Times New Roman" w:hAnsi="Times New Roman" w:cs="Times New Roman"/>
                <w:color w:val="000000"/>
              </w:rPr>
              <w:t>Оформление панно «Яркий калейдоскоп».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1FF" w:rsidRPr="005B4F27" w:rsidRDefault="00BD31FF" w:rsidP="008E0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1FF" w:rsidRPr="00E66EA4" w:rsidRDefault="00BD31FF" w:rsidP="008E0D7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105D40" w:rsidRDefault="00801E60" w:rsidP="005278A8">
            <w:pPr>
              <w:rPr>
                <w:rStyle w:val="c5"/>
                <w:rFonts w:ascii="Times New Roman" w:hAnsi="Times New Roman" w:cs="Times New Roman"/>
                <w:b/>
                <w:bCs/>
              </w:rPr>
            </w:pPr>
            <w:r w:rsidRPr="00105D40">
              <w:rPr>
                <w:rFonts w:ascii="Times New Roman" w:hAnsi="Times New Roman" w:cs="Times New Roman"/>
                <w:b/>
              </w:rPr>
              <w:t xml:space="preserve">ТЕМА 6.  </w:t>
            </w:r>
            <w:proofErr w:type="spellStart"/>
            <w:r w:rsidRPr="00105D40">
              <w:rPr>
                <w:rFonts w:ascii="Times New Roman" w:eastAsia="Times New Roman" w:hAnsi="Times New Roman"/>
                <w:b/>
                <w:bCs/>
                <w:color w:val="000000"/>
              </w:rPr>
              <w:t>Квиллинг</w:t>
            </w:r>
            <w:proofErr w:type="spellEnd"/>
            <w:r w:rsidRPr="00105D40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Pr="00105D4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D5F29">
              <w:rPr>
                <w:rFonts w:ascii="Times New Roman" w:eastAsia="Times New Roman" w:hAnsi="Times New Roman" w:cs="Times New Roman"/>
                <w:color w:val="000000"/>
              </w:rPr>
              <w:t>Знакомство  с бумажной филигранью.</w:t>
            </w:r>
            <w:r w:rsidR="00FD5F29" w:rsidRPr="00FD5F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FD5F29" w:rsidRPr="00FD5F29">
              <w:rPr>
                <w:rFonts w:ascii="Times New Roman" w:hAnsi="Times New Roman" w:cs="Times New Roman"/>
                <w:color w:val="000000"/>
              </w:rPr>
              <w:t>Просмотр работ, презентации. Виды завитков.</w:t>
            </w:r>
            <w:r w:rsidR="00FD5F29" w:rsidRPr="00FD5F29">
              <w:rPr>
                <w:rFonts w:ascii="Times New Roman" w:eastAsia="Times New Roman" w:hAnsi="Times New Roman" w:cs="Times New Roman"/>
                <w:color w:val="000000"/>
              </w:rPr>
              <w:t xml:space="preserve"> Освоение техники скручивания. </w:t>
            </w:r>
            <w:r w:rsidR="00FD5F29" w:rsidRPr="00FD5F29">
              <w:rPr>
                <w:rFonts w:ascii="Times New Roman" w:hAnsi="Times New Roman" w:cs="Times New Roman"/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801E60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F00191" w:rsidRDefault="00801E60" w:rsidP="00FD5F29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="00FD5F29">
              <w:rPr>
                <w:color w:val="000000"/>
                <w:sz w:val="22"/>
                <w:szCs w:val="22"/>
              </w:rPr>
              <w:t>Панно  «</w:t>
            </w:r>
            <w:proofErr w:type="gramStart"/>
            <w:r w:rsidR="00FD5F29">
              <w:rPr>
                <w:color w:val="000000"/>
                <w:sz w:val="22"/>
                <w:szCs w:val="22"/>
              </w:rPr>
              <w:t>Цветущая</w:t>
            </w:r>
            <w:proofErr w:type="gramEnd"/>
            <w:r w:rsidR="00FD5F2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FD5F29">
              <w:rPr>
                <w:color w:val="000000"/>
                <w:sz w:val="22"/>
                <w:szCs w:val="22"/>
              </w:rPr>
              <w:t>валентинка</w:t>
            </w:r>
            <w:proofErr w:type="spellEnd"/>
            <w:r w:rsidR="00FD5F29" w:rsidRPr="00F00191">
              <w:rPr>
                <w:color w:val="000000"/>
                <w:sz w:val="22"/>
                <w:szCs w:val="22"/>
              </w:rPr>
              <w:t>». Коллективная работа. Открытки «Сердечко» ко дню Валентина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FD5F29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FD5F29" w:rsidRDefault="00801E60" w:rsidP="00FD5F29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FD5F29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FD5F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Квиллинг</w:t>
            </w:r>
            <w:proofErr w:type="spellEnd"/>
            <w:r w:rsidRPr="00FD5F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. </w:t>
            </w:r>
            <w:r w:rsidR="00FD5F29" w:rsidRPr="00FD5F29">
              <w:rPr>
                <w:rFonts w:ascii="Times New Roman" w:hAnsi="Times New Roman" w:cs="Times New Roman"/>
                <w:color w:val="000000"/>
              </w:rPr>
              <w:t>Панно «Фантазия» Коллективная 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FD5F29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801E6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091C4E" w:rsidRDefault="00801E6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5E0" w:rsidRDefault="00801E60" w:rsidP="00FD5F29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="00D255E0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D255E0" w:rsidRPr="0012018A">
              <w:rPr>
                <w:color w:val="000000"/>
                <w:sz w:val="22"/>
                <w:szCs w:val="22"/>
              </w:rPr>
              <w:t>Открытки к 23 февраля</w:t>
            </w:r>
          </w:p>
          <w:p w:rsidR="00801E60" w:rsidRPr="00F00191" w:rsidRDefault="00801E60" w:rsidP="00FD5F29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D255E0" w:rsidRPr="0012018A">
              <w:rPr>
                <w:color w:val="000000"/>
                <w:sz w:val="22"/>
                <w:szCs w:val="22"/>
              </w:rPr>
              <w:t>Открытки к 8 Марта</w:t>
            </w:r>
            <w:r w:rsidR="00D255E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E60" w:rsidRPr="005B4F27" w:rsidRDefault="00801E6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E60" w:rsidRPr="00E66EA4" w:rsidRDefault="00FD5F29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051AC0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FD5F29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091C4E" w:rsidRDefault="00051AC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F00191" w:rsidRDefault="00051AC0" w:rsidP="005278A8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F00191">
              <w:rPr>
                <w:b/>
                <w:sz w:val="22"/>
                <w:szCs w:val="22"/>
              </w:rPr>
              <w:t xml:space="preserve">ТЕМА 6. </w:t>
            </w:r>
            <w:proofErr w:type="spellStart"/>
            <w:r w:rsidRPr="00F00191">
              <w:rPr>
                <w:b/>
                <w:bCs/>
                <w:color w:val="000000"/>
                <w:sz w:val="22"/>
                <w:szCs w:val="22"/>
              </w:rPr>
              <w:t>Квиллинг</w:t>
            </w:r>
            <w:proofErr w:type="spellEnd"/>
            <w:r w:rsidRPr="00F00191">
              <w:rPr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F00191">
              <w:rPr>
                <w:color w:val="000000"/>
                <w:sz w:val="22"/>
                <w:szCs w:val="22"/>
              </w:rPr>
              <w:t>Аппликации на диске «Нежность».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AC0" w:rsidRPr="005B4F27" w:rsidRDefault="00051AC0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AC0" w:rsidRPr="00E66EA4" w:rsidRDefault="00051AC0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D255E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970264">
            <w:pPr>
              <w:shd w:val="clear" w:color="auto" w:fill="FFFFFF"/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970264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970264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</w:t>
            </w:r>
            <w:r>
              <w:rPr>
                <w:b/>
                <w:bCs/>
                <w:color w:val="000000"/>
              </w:rPr>
              <w:t xml:space="preserve"> </w:t>
            </w:r>
            <w:r w:rsidRPr="001E418E">
              <w:rPr>
                <w:rFonts w:ascii="Times New Roman" w:eastAsia="Times New Roman" w:hAnsi="Times New Roman" w:cs="Times New Roman"/>
                <w:color w:val="000000"/>
              </w:rPr>
              <w:t xml:space="preserve">Знакомство с техникой плетения из газетных трубочек. </w:t>
            </w:r>
            <w:r w:rsidR="001E418E" w:rsidRPr="001E418E">
              <w:rPr>
                <w:rFonts w:ascii="Times New Roman" w:hAnsi="Times New Roman" w:cs="Times New Roman"/>
                <w:color w:val="000000"/>
              </w:rPr>
              <w:t>Техника кручения газетных трубочек. Многообразие видов  изделий в данной технике.</w:t>
            </w:r>
            <w:r w:rsidR="001E418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1E418E" w:rsidRPr="00970264">
              <w:rPr>
                <w:rFonts w:ascii="Times New Roman" w:eastAsia="Times New Roman" w:hAnsi="Times New Roman" w:cs="Times New Roman"/>
                <w:color w:val="000000"/>
              </w:rPr>
              <w:t>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D255E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1E418E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970264">
              <w:rPr>
                <w:b/>
                <w:sz w:val="22"/>
                <w:szCs w:val="22"/>
              </w:rPr>
              <w:t xml:space="preserve">ТЕМА 7. </w:t>
            </w:r>
            <w:r w:rsidRPr="00970264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1E418E" w:rsidRPr="008A0248">
              <w:rPr>
                <w:color w:val="000000"/>
              </w:rPr>
              <w:t>Плетение цилиндра простой формы. 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1E418E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D255E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970264" w:rsidRDefault="00413C6D" w:rsidP="001E418E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color w:val="000000"/>
              </w:rPr>
            </w:pPr>
            <w:r w:rsidRPr="00970264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970264">
              <w:rPr>
                <w:rFonts w:ascii="Times New Roman" w:hAnsi="Times New Roman" w:cs="Times New Roman"/>
                <w:b/>
                <w:bCs/>
                <w:color w:val="000000"/>
              </w:rPr>
              <w:t>Плетение из газетных трубочек.</w:t>
            </w:r>
            <w:r>
              <w:rPr>
                <w:b/>
                <w:bCs/>
                <w:color w:val="000000"/>
              </w:rPr>
              <w:t xml:space="preserve"> </w:t>
            </w:r>
            <w:r w:rsidR="001E418E">
              <w:rPr>
                <w:b/>
                <w:bCs/>
                <w:color w:val="000000"/>
              </w:rPr>
              <w:t xml:space="preserve"> </w:t>
            </w:r>
            <w:r w:rsidR="001E418E"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  <w:r w:rsidR="001E418E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="001E418E" w:rsidRPr="008A0248">
              <w:rPr>
                <w:rFonts w:ascii="Times New Roman" w:eastAsia="Times New Roman" w:hAnsi="Times New Roman" w:cs="Times New Roman"/>
                <w:color w:val="000000"/>
              </w:rPr>
              <w:t>Изготовление цветов для декорирования. Оформление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1E418E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413C6D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D255E0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091C4E" w:rsidRDefault="00413C6D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8A0248" w:rsidRDefault="00413C6D" w:rsidP="001E418E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 w:rsidRPr="008A0248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1E418E" w:rsidRPr="001E418E">
              <w:rPr>
                <w:rFonts w:ascii="Times New Roman" w:hAnsi="Times New Roman" w:cs="Times New Roman"/>
                <w:color w:val="000000"/>
              </w:rPr>
              <w:t>Плетение шкатулки.</w:t>
            </w:r>
            <w:r w:rsidR="001E418E" w:rsidRPr="00161882">
              <w:rPr>
                <w:color w:val="000000"/>
              </w:rPr>
              <w:t xml:space="preserve"> </w:t>
            </w:r>
            <w:r w:rsidR="001E418E" w:rsidRPr="00161882">
              <w:rPr>
                <w:b/>
                <w:bCs/>
                <w:color w:val="000000"/>
              </w:rPr>
              <w:t xml:space="preserve"> 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C6D" w:rsidRPr="005B4F27" w:rsidRDefault="00413C6D" w:rsidP="00527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C6D" w:rsidRPr="00E66EA4" w:rsidRDefault="00413C6D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1E418E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5278A8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r w:rsidR="001E418E">
              <w:rPr>
                <w:rFonts w:ascii="Times New Roman" w:eastAsia="Times New Roman" w:hAnsi="Times New Roman"/>
                <w:b/>
                <w:bCs/>
                <w:color w:val="000000"/>
              </w:rPr>
              <w:t>Моделирование из бумаги</w:t>
            </w:r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Знакомство с</w:t>
            </w:r>
            <w:r w:rsidRPr="005278A8">
              <w:rPr>
                <w:rFonts w:ascii="Times New Roman" w:eastAsia="Times New Roman" w:hAnsi="Times New Roman" w:cs="Times New Roman"/>
                <w:color w:val="000000"/>
              </w:rPr>
              <w:t xml:space="preserve"> разнообразием изделий в </w:t>
            </w:r>
            <w:r w:rsidRPr="001E418E">
              <w:rPr>
                <w:rFonts w:ascii="Times New Roman" w:eastAsia="Times New Roman" w:hAnsi="Times New Roman" w:cs="Times New Roman"/>
                <w:color w:val="000000"/>
              </w:rPr>
              <w:t xml:space="preserve">технике бумажная пластика.  </w:t>
            </w:r>
            <w:r w:rsidR="001E418E" w:rsidRPr="001E418E">
              <w:rPr>
                <w:rFonts w:ascii="Times New Roman" w:hAnsi="Times New Roman" w:cs="Times New Roman"/>
                <w:color w:val="000000"/>
              </w:rPr>
              <w:t>Приёмы и техника работы.</w:t>
            </w:r>
            <w:r w:rsidR="001E418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1E418E" w:rsidRPr="005278A8">
              <w:rPr>
                <w:rFonts w:ascii="Times New Roman" w:eastAsia="Times New Roman" w:hAnsi="Times New Roman" w:cs="Times New Roman"/>
                <w:color w:val="000000"/>
              </w:rPr>
              <w:t>Особенности изготовления.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1E418E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1E418E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161882">
              <w:rPr>
                <w:b/>
                <w:sz w:val="22"/>
                <w:szCs w:val="22"/>
              </w:rPr>
              <w:t xml:space="preserve">ТЕМА 8. </w:t>
            </w:r>
            <w:r w:rsidR="001E418E">
              <w:rPr>
                <w:b/>
                <w:bCs/>
                <w:color w:val="000000"/>
              </w:rPr>
              <w:t>Моделирование из бумаги</w:t>
            </w:r>
            <w:r w:rsidR="001E418E" w:rsidRPr="00161882">
              <w:rPr>
                <w:b/>
                <w:bCs/>
                <w:color w:val="000000"/>
              </w:rPr>
              <w:t>.</w:t>
            </w:r>
            <w:r w:rsidR="001E418E">
              <w:rPr>
                <w:b/>
                <w:bCs/>
                <w:color w:val="000000"/>
              </w:rPr>
              <w:t xml:space="preserve"> </w:t>
            </w:r>
            <w:r w:rsidR="001E418E" w:rsidRPr="006E76FE">
              <w:rPr>
                <w:color w:val="000000"/>
              </w:rPr>
              <w:t>Изготовление панно из бумаги «Очарование»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1E418E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1E418E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161882" w:rsidRDefault="00F14831" w:rsidP="001E418E">
            <w:pPr>
              <w:jc w:val="both"/>
              <w:rPr>
                <w:rStyle w:val="c5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r w:rsidR="001E418E">
              <w:rPr>
                <w:rFonts w:ascii="Times New Roman" w:eastAsia="Times New Roman" w:hAnsi="Times New Roman"/>
                <w:b/>
                <w:bCs/>
                <w:color w:val="000000"/>
              </w:rPr>
              <w:t>Моделирование из бумаги</w:t>
            </w:r>
            <w:r w:rsidR="001E418E"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="001E418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="001E418E"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Изготовление </w:t>
            </w:r>
            <w:proofErr w:type="spellStart"/>
            <w:r w:rsidR="001E418E" w:rsidRPr="006E76FE">
              <w:rPr>
                <w:rFonts w:ascii="Times New Roman" w:eastAsia="Times New Roman" w:hAnsi="Times New Roman" w:cs="Times New Roman"/>
                <w:color w:val="000000"/>
              </w:rPr>
              <w:t>топиария</w:t>
            </w:r>
            <w:proofErr w:type="spellEnd"/>
            <w:r w:rsidR="001E418E" w:rsidRPr="006E76FE">
              <w:rPr>
                <w:rFonts w:ascii="Times New Roman" w:eastAsia="Times New Roman" w:hAnsi="Times New Roman" w:cs="Times New Roman"/>
                <w:color w:val="000000"/>
              </w:rPr>
              <w:t xml:space="preserve"> из роз (из гофрированной бумаги).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1E418E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F14831" w:rsidRPr="00E056D2" w:rsidTr="003022E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1E418E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F14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3022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30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Default="00F14831" w:rsidP="005278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Default="00F14831" w:rsidP="001E418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61882">
              <w:rPr>
                <w:rFonts w:ascii="Times New Roman" w:hAnsi="Times New Roman" w:cs="Times New Roman"/>
                <w:b/>
              </w:rPr>
              <w:t xml:space="preserve">ТЕМА 8. </w:t>
            </w:r>
            <w:r w:rsidR="001E418E">
              <w:rPr>
                <w:rFonts w:ascii="Times New Roman" w:eastAsia="Times New Roman" w:hAnsi="Times New Roman"/>
                <w:b/>
                <w:bCs/>
                <w:color w:val="000000"/>
              </w:rPr>
              <w:t>Моделирование из бумаги</w:t>
            </w:r>
            <w:r w:rsidR="001E418E"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>.</w:t>
            </w:r>
            <w:r w:rsidR="001E418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="001E418E" w:rsidRPr="006E76FE">
              <w:rPr>
                <w:rFonts w:ascii="Times New Roman" w:eastAsia="Times New Roman" w:hAnsi="Times New Roman" w:cs="Times New Roman"/>
                <w:color w:val="000000"/>
              </w:rPr>
              <w:t>Изготовление букета «Землянички».</w:t>
            </w:r>
          </w:p>
          <w:p w:rsidR="001E418E" w:rsidRPr="001E418E" w:rsidRDefault="001E418E" w:rsidP="001E418E">
            <w:pPr>
              <w:shd w:val="clear" w:color="auto" w:fill="FFFFFF"/>
              <w:jc w:val="both"/>
              <w:rPr>
                <w:rStyle w:val="c5"/>
                <w:rFonts w:ascii="Calibri" w:eastAsia="Times New Roman" w:hAnsi="Calibri" w:cs="Calibri"/>
                <w:b/>
                <w:color w:val="000000"/>
              </w:rPr>
            </w:pPr>
            <w:r w:rsidRPr="001E418E">
              <w:rPr>
                <w:rFonts w:ascii="Times New Roman" w:eastAsia="Times New Roman" w:hAnsi="Times New Roman" w:cs="Times New Roman"/>
                <w:b/>
                <w:color w:val="000000"/>
              </w:rPr>
              <w:t>Итоговое занятие.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5B4F27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E66EA4" w:rsidRDefault="001E418E" w:rsidP="005278A8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</w:tbl>
    <w:p w:rsidR="009441BE" w:rsidRDefault="009441BE" w:rsidP="00F14831">
      <w:pPr>
        <w:spacing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</w:p>
    <w:p w:rsidR="00F14831" w:rsidRDefault="00F14831" w:rsidP="007A1AEC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Календарно-учебный </w:t>
      </w:r>
      <w:r w:rsidR="004F62C4">
        <w:rPr>
          <w:rFonts w:ascii="Times New Roman" w:hAnsi="Times New Roman" w:cs="Times New Roman"/>
          <w:b/>
          <w:i/>
          <w:sz w:val="28"/>
        </w:rPr>
        <w:t>график объединения «Фантазер</w:t>
      </w:r>
      <w:r>
        <w:rPr>
          <w:rFonts w:ascii="Times New Roman" w:hAnsi="Times New Roman" w:cs="Times New Roman"/>
          <w:b/>
          <w:i/>
          <w:sz w:val="28"/>
        </w:rPr>
        <w:t>»</w:t>
      </w:r>
    </w:p>
    <w:p w:rsidR="00F14831" w:rsidRDefault="004F62C4" w:rsidP="007A1AEC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4</w:t>
      </w:r>
      <w:r w:rsidR="00F14831">
        <w:rPr>
          <w:rFonts w:ascii="Times New Roman" w:hAnsi="Times New Roman" w:cs="Times New Roman"/>
          <w:b/>
          <w:i/>
          <w:sz w:val="28"/>
        </w:rPr>
        <w:t xml:space="preserve"> год обучения</w:t>
      </w:r>
    </w:p>
    <w:p w:rsidR="00F14831" w:rsidRDefault="00F14831" w:rsidP="00F14831">
      <w:pPr>
        <w:pStyle w:val="a4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028" w:type="dxa"/>
        <w:tblLayout w:type="fixed"/>
        <w:tblLook w:val="04A0"/>
      </w:tblPr>
      <w:tblGrid>
        <w:gridCol w:w="675"/>
        <w:gridCol w:w="426"/>
        <w:gridCol w:w="567"/>
        <w:gridCol w:w="1275"/>
        <w:gridCol w:w="1134"/>
        <w:gridCol w:w="709"/>
        <w:gridCol w:w="4253"/>
        <w:gridCol w:w="850"/>
        <w:gridCol w:w="1139"/>
      </w:tblGrid>
      <w:tr w:rsidR="00F14831" w:rsidRPr="00091C4E" w:rsidTr="00AA2EA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Чис-ло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proofErr w:type="gramStart"/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  <w:proofErr w:type="spellEnd"/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831" w:rsidRPr="00091C4E" w:rsidRDefault="00F1483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D15492" w:rsidRDefault="006E2717" w:rsidP="00D15492">
            <w:pPr>
              <w:pStyle w:val="a4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  <w:b/>
              </w:rPr>
              <w:t xml:space="preserve">ТЕМА 1. </w:t>
            </w:r>
            <w:r w:rsidRPr="00C63668">
              <w:rPr>
                <w:rFonts w:ascii="Times New Roman" w:hAnsi="Times New Roman" w:cs="Times New Roman"/>
                <w:b/>
                <w:color w:val="000000"/>
              </w:rPr>
              <w:t>Вводное занятие.</w:t>
            </w:r>
            <w:r w:rsidRPr="00C63668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Pr="00D15492">
              <w:rPr>
                <w:rFonts w:ascii="Times New Roman" w:hAnsi="Times New Roman" w:cs="Times New Roman"/>
              </w:rPr>
              <w:t>Знакомство с программой «Бумажный мир», с планом работы объединения на год.  Правила поведения на занятиях.</w:t>
            </w:r>
          </w:p>
          <w:p w:rsidR="006E2717" w:rsidRPr="00D15492" w:rsidRDefault="006E2717" w:rsidP="00D15492">
            <w:pPr>
              <w:pStyle w:val="a4"/>
              <w:rPr>
                <w:rStyle w:val="c5"/>
                <w:rFonts w:ascii="Times New Roman" w:hAnsi="Times New Roman" w:cs="Times New Roman"/>
              </w:rPr>
            </w:pPr>
            <w:r w:rsidRPr="00D15492">
              <w:rPr>
                <w:rFonts w:ascii="Times New Roman" w:hAnsi="Times New Roman" w:cs="Times New Roman"/>
              </w:rPr>
              <w:t>    Знакомство с историей возникновения декоративно-прикладного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790280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</w:rPr>
            </w:pPr>
            <w:r w:rsidRPr="00C63668">
              <w:rPr>
                <w:b/>
                <w:sz w:val="22"/>
                <w:szCs w:val="22"/>
              </w:rPr>
              <w:t xml:space="preserve">ТЕМА 2. </w:t>
            </w:r>
            <w:proofErr w:type="spellStart"/>
            <w:r w:rsidRPr="00C63668">
              <w:rPr>
                <w:b/>
                <w:bCs/>
                <w:color w:val="000000"/>
                <w:sz w:val="22"/>
                <w:szCs w:val="22"/>
              </w:rPr>
              <w:t>Аппликация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C63668">
              <w:rPr>
                <w:bCs/>
                <w:iCs/>
                <w:color w:val="000000"/>
              </w:rPr>
              <w:t>О</w:t>
            </w:r>
            <w:proofErr w:type="gramEnd"/>
            <w:r w:rsidRPr="00C63668">
              <w:rPr>
                <w:bCs/>
                <w:iCs/>
                <w:color w:val="000000"/>
              </w:rPr>
              <w:t>брывная</w:t>
            </w:r>
            <w:proofErr w:type="spellEnd"/>
            <w:r w:rsidRPr="00C63668">
              <w:rPr>
                <w:bCs/>
                <w:iCs/>
                <w:color w:val="000000"/>
              </w:rPr>
              <w:t xml:space="preserve"> аппликация</w:t>
            </w:r>
            <w:r w:rsidRPr="00C63668">
              <w:rPr>
                <w:b/>
                <w:bCs/>
                <w:i/>
                <w:iCs/>
                <w:color w:val="000000"/>
              </w:rPr>
              <w:t>.</w:t>
            </w:r>
            <w:r w:rsidRPr="00C63668">
              <w:rPr>
                <w:color w:val="000000"/>
              </w:rPr>
              <w:t> Знакомство с данным видом искусства.</w:t>
            </w:r>
            <w:r w:rsidR="00790280" w:rsidRPr="00D15492">
              <w:rPr>
                <w:iCs/>
              </w:rPr>
              <w:t xml:space="preserve"> Объёмная аппликация</w:t>
            </w:r>
            <w:r w:rsidR="00790280" w:rsidRPr="00D15492">
              <w:t xml:space="preserve">. Виды объёмно-плоскостных аппликаций. Просмотр </w:t>
            </w:r>
            <w:r w:rsidR="00790280" w:rsidRPr="00D15492">
              <w:lastRenderedPageBreak/>
              <w:t>работ в этой технике. Приёмы и техника работы. Особенности изготовления.</w:t>
            </w:r>
            <w:r w:rsidR="00790280">
              <w:t xml:space="preserve"> </w:t>
            </w:r>
            <w:r w:rsidR="00790280" w:rsidRPr="00D15492">
              <w:t>Просмотр работ в этой технике. Приёмы и техника работы. Особенности изготовления.</w:t>
            </w:r>
            <w:r w:rsidR="00790280" w:rsidRPr="00C63668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90280" w:rsidRPr="00D15492">
              <w:rPr>
                <w:iCs/>
                <w:sz w:val="22"/>
                <w:szCs w:val="22"/>
              </w:rPr>
              <w:t>Обрывная аппликация.</w:t>
            </w:r>
            <w:r w:rsidR="00790280" w:rsidRPr="00D15492">
              <w:rPr>
                <w:sz w:val="22"/>
                <w:szCs w:val="22"/>
              </w:rPr>
              <w:t> Знакомство с данным видом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  <w:r w:rsidR="00171EEE">
              <w:rPr>
                <w:rFonts w:ascii="Times New Roman" w:hAnsi="Times New Roman" w:cs="Times New Roman"/>
                <w:sz w:val="24"/>
                <w:szCs w:val="24"/>
              </w:rPr>
              <w:t>, самостоятельная работа</w:t>
            </w:r>
          </w:p>
        </w:tc>
      </w:tr>
      <w:tr w:rsidR="006E2717" w:rsidRPr="005B4F27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790280">
            <w:pPr>
              <w:pStyle w:val="a4"/>
              <w:rPr>
                <w:bCs/>
                <w:color w:val="000000"/>
              </w:rPr>
            </w:pPr>
            <w:r w:rsidRPr="00D15492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D15492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D15492">
              <w:rPr>
                <w:rFonts w:ascii="Times New Roman" w:hAnsi="Times New Roman" w:cs="Times New Roman"/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 xml:space="preserve"> </w:t>
            </w:r>
            <w:r w:rsidR="00790280" w:rsidRPr="00863321">
              <w:rPr>
                <w:rFonts w:ascii="Times New Roman" w:hAnsi="Times New Roman" w:cs="Times New Roman"/>
                <w:iCs/>
              </w:rPr>
              <w:t>Обрывная аппликация.</w:t>
            </w:r>
            <w:r w:rsidR="00790280" w:rsidRPr="00863321">
              <w:rPr>
                <w:rFonts w:ascii="Times New Roman" w:hAnsi="Times New Roman" w:cs="Times New Roman"/>
              </w:rPr>
              <w:t> Изготовление поделки «Сердечко с цветком».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790280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6E2717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280" w:rsidRPr="00863321" w:rsidRDefault="006E2717" w:rsidP="00790280">
            <w:pPr>
              <w:pStyle w:val="a4"/>
              <w:rPr>
                <w:rFonts w:ascii="Times New Roman" w:hAnsi="Times New Roman" w:cs="Times New Roman"/>
              </w:rPr>
            </w:pPr>
            <w:r w:rsidRPr="00676422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676422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Аппликация.</w:t>
            </w:r>
            <w:r>
              <w:rPr>
                <w:b/>
                <w:bCs/>
                <w:color w:val="000000"/>
              </w:rPr>
              <w:t xml:space="preserve"> </w:t>
            </w:r>
            <w:r w:rsidR="00790280" w:rsidRPr="00863321">
              <w:rPr>
                <w:rFonts w:ascii="Times New Roman" w:hAnsi="Times New Roman" w:cs="Times New Roman"/>
              </w:rPr>
              <w:t>Изготовление поделки «Весёлый</w:t>
            </w:r>
            <w:r w:rsidR="00790280" w:rsidRPr="008633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90280" w:rsidRPr="00863321">
              <w:rPr>
                <w:rFonts w:ascii="Times New Roman" w:hAnsi="Times New Roman" w:cs="Times New Roman"/>
              </w:rPr>
              <w:t>медвежонок». </w:t>
            </w:r>
          </w:p>
          <w:p w:rsidR="006E2717" w:rsidRPr="00C63668" w:rsidRDefault="006E2717" w:rsidP="00790280">
            <w:pPr>
              <w:pStyle w:val="c75"/>
              <w:spacing w:before="0" w:beforeAutospacing="0" w:after="0" w:afterAutospacing="0"/>
              <w:ind w:right="100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914F6" w:rsidRDefault="00790280" w:rsidP="00D15492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6E2717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E056D2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091C4E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C63668" w:rsidRDefault="006E2717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280" w:rsidRPr="00863321" w:rsidRDefault="006E2717" w:rsidP="00790280">
            <w:pPr>
              <w:pStyle w:val="a4"/>
              <w:rPr>
                <w:rFonts w:ascii="Times New Roman" w:hAnsi="Times New Roman" w:cs="Times New Roman"/>
              </w:rPr>
            </w:pPr>
            <w:r w:rsidRPr="00D15492">
              <w:rPr>
                <w:rFonts w:ascii="Times New Roman" w:hAnsi="Times New Roman" w:cs="Times New Roman"/>
              </w:rPr>
              <w:t> </w:t>
            </w:r>
            <w:r w:rsidRPr="00D15492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D15492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D15492">
              <w:rPr>
                <w:rFonts w:ascii="Times New Roman" w:hAnsi="Times New Roman" w:cs="Times New Roman"/>
                <w:bCs/>
                <w:color w:val="000000"/>
              </w:rPr>
              <w:t>.</w:t>
            </w:r>
            <w:r w:rsidRPr="00D15492">
              <w:rPr>
                <w:rFonts w:ascii="Times New Roman" w:hAnsi="Times New Roman" w:cs="Times New Roman"/>
              </w:rPr>
              <w:t xml:space="preserve"> </w:t>
            </w:r>
            <w:r w:rsidR="00790280" w:rsidRPr="00863321">
              <w:rPr>
                <w:rFonts w:ascii="Times New Roman" w:hAnsi="Times New Roman" w:cs="Times New Roman"/>
              </w:rPr>
              <w:t>Изготовление поделки «Осень».</w:t>
            </w:r>
            <w:r w:rsidR="00790280" w:rsidRPr="00863321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  <w:p w:rsidR="006E2717" w:rsidRPr="00C63668" w:rsidRDefault="006E2717" w:rsidP="00790280">
            <w:pPr>
              <w:pStyle w:val="a4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717" w:rsidRPr="005B4F27" w:rsidRDefault="006E2717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717" w:rsidRPr="005B4F27" w:rsidRDefault="00790280" w:rsidP="00AA2E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79028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>Аппликация</w:t>
            </w:r>
            <w:r w:rsidRPr="00863321">
              <w:rPr>
                <w:rFonts w:ascii="Times New Roman" w:hAnsi="Times New Roman" w:cs="Times New Roman"/>
                <w:bCs/>
                <w:color w:val="000000"/>
              </w:rPr>
              <w:t xml:space="preserve">. </w:t>
            </w:r>
            <w:r w:rsidR="00790280" w:rsidRPr="00863321">
              <w:rPr>
                <w:rFonts w:ascii="Times New Roman" w:hAnsi="Times New Roman" w:cs="Times New Roman"/>
              </w:rPr>
              <w:t>Изготовление поделки «Фруктовая фантазия». Оформление коллективной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863321" w:rsidRDefault="00C204E1" w:rsidP="0079028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3321">
              <w:rPr>
                <w:rFonts w:ascii="Times New Roman" w:hAnsi="Times New Roman" w:cs="Times New Roman"/>
                <w:b/>
              </w:rPr>
              <w:t xml:space="preserve">ТЕМА 2. </w:t>
            </w:r>
            <w:r w:rsidRPr="0086332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Аппликация. </w:t>
            </w:r>
            <w:r w:rsidR="00790280" w:rsidRPr="00210EA3">
              <w:rPr>
                <w:rFonts w:ascii="Times New Roman" w:hAnsi="Times New Roman" w:cs="Times New Roman"/>
                <w:iCs/>
              </w:rPr>
              <w:t>Объёмная аппликация</w:t>
            </w:r>
            <w:r w:rsidR="00790280" w:rsidRPr="00210EA3">
              <w:rPr>
                <w:rFonts w:ascii="Times New Roman" w:hAnsi="Times New Roman" w:cs="Times New Roman"/>
              </w:rPr>
              <w:t>. Виды объёмно-плоскостных аппликаций.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AA2EAC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A30D4">
              <w:rPr>
                <w:rFonts w:ascii="Times New Roman" w:hAnsi="Times New Roman" w:cs="Times New Roman"/>
                <w:color w:val="000000"/>
              </w:rPr>
              <w:t>Знакомство с данным видом искусства.</w:t>
            </w:r>
            <w:r w:rsidR="0079028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90280" w:rsidRPr="00AA30D4">
              <w:rPr>
                <w:rFonts w:ascii="Times New Roman" w:hAnsi="Times New Roman" w:cs="Times New Roman"/>
                <w:color w:val="000000"/>
              </w:rPr>
              <w:t>Приёмы, особенности и техника работы.</w:t>
            </w:r>
            <w:r w:rsidR="0079028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90280" w:rsidRPr="00AA30D4">
              <w:rPr>
                <w:rFonts w:ascii="Times New Roman" w:hAnsi="Times New Roman" w:cs="Times New Roman"/>
                <w:color w:val="000000"/>
              </w:rPr>
              <w:t>Просмотр работ в этой технике. Знакомство со свойствами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5B4F27" w:rsidRDefault="00C204E1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4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790280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790280"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="00790280"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="00790280" w:rsidRPr="00210EA3">
              <w:rPr>
                <w:rFonts w:ascii="Times New Roman" w:hAnsi="Times New Roman" w:cs="Times New Roman"/>
              </w:rPr>
              <w:t xml:space="preserve"> комочков «Петушок».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5B4F27" w:rsidRDefault="00790280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790280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04E1" w:rsidRPr="00091C4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AA30D4" w:rsidRDefault="00C204E1" w:rsidP="00790280">
            <w:pPr>
              <w:rPr>
                <w:rFonts w:ascii="Times New Roman" w:hAnsi="Times New Roman" w:cs="Times New Roman"/>
                <w:b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B1FFB"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="002B1FFB"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="002B1FFB" w:rsidRPr="00210EA3">
              <w:rPr>
                <w:rFonts w:ascii="Times New Roman" w:hAnsi="Times New Roman" w:cs="Times New Roman"/>
              </w:rPr>
              <w:t xml:space="preserve"> комочков «Колобок».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914F6" w:rsidRDefault="00790280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790280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04E1" w:rsidRPr="00091C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790280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B1FFB" w:rsidRPr="00210EA3">
              <w:rPr>
                <w:rFonts w:ascii="Times New Roman" w:hAnsi="Times New Roman" w:cs="Times New Roman"/>
              </w:rPr>
              <w:t>Изготовление коллективной работы. Панно «Лебеди в море».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790280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04E1" w:rsidRPr="00091C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10EA3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Pr="00210EA3">
              <w:rPr>
                <w:rFonts w:ascii="Times New Roman" w:hAnsi="Times New Roman" w:cs="Times New Roman"/>
              </w:rPr>
              <w:t xml:space="preserve"> комочков «Петушок».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204E1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790280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04E1" w:rsidRPr="00091C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E056D2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091C4E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C63668" w:rsidRDefault="00C204E1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210EA3" w:rsidRDefault="00C204E1" w:rsidP="002B1FFB">
            <w:pPr>
              <w:pStyle w:val="a4"/>
              <w:rPr>
                <w:rFonts w:ascii="Times New Roman" w:hAnsi="Times New Roman" w:cs="Times New Roman"/>
              </w:rPr>
            </w:pPr>
            <w:r w:rsidRPr="00AA30D4">
              <w:rPr>
                <w:rFonts w:ascii="Times New Roman" w:hAnsi="Times New Roman" w:cs="Times New Roman"/>
                <w:b/>
              </w:rPr>
              <w:t xml:space="preserve">ТЕМА 3. </w:t>
            </w:r>
            <w:r w:rsidRPr="00AA30D4">
              <w:rPr>
                <w:rFonts w:ascii="Times New Roman" w:hAnsi="Times New Roman" w:cs="Times New Roman"/>
                <w:b/>
                <w:bCs/>
                <w:color w:val="000000"/>
              </w:rPr>
              <w:t>Поделки из салфеток.</w:t>
            </w:r>
            <w:r w:rsidRPr="00AA30D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B1FFB" w:rsidRPr="00210EA3">
              <w:rPr>
                <w:rFonts w:ascii="Times New Roman" w:hAnsi="Times New Roman" w:cs="Times New Roman"/>
              </w:rPr>
              <w:t xml:space="preserve">Изготовление поделки из </w:t>
            </w:r>
            <w:proofErr w:type="spellStart"/>
            <w:r w:rsidR="002B1FFB" w:rsidRPr="00210EA3">
              <w:rPr>
                <w:rFonts w:ascii="Times New Roman" w:hAnsi="Times New Roman" w:cs="Times New Roman"/>
              </w:rPr>
              <w:t>салфетных</w:t>
            </w:r>
            <w:proofErr w:type="spellEnd"/>
            <w:r w:rsidR="002B1FFB" w:rsidRPr="00210EA3">
              <w:rPr>
                <w:rFonts w:ascii="Times New Roman" w:hAnsi="Times New Roman" w:cs="Times New Roman"/>
              </w:rPr>
              <w:t xml:space="preserve"> жгутиков «Бабочка».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4E1" w:rsidRPr="005B4F27" w:rsidRDefault="00C204E1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4E1" w:rsidRPr="00E66EA4" w:rsidRDefault="00C204E1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1900AF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история.</w:t>
            </w:r>
            <w:r w:rsidR="002B1FF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B1FFB" w:rsidRPr="001900AF">
              <w:rPr>
                <w:rFonts w:ascii="Times New Roman" w:hAnsi="Times New Roman" w:cs="Times New Roman"/>
                <w:color w:val="000000"/>
              </w:rPr>
              <w:t>Просмотр работ в этой технике.  Условные обозначения и базовые формы.</w:t>
            </w:r>
            <w:r w:rsidR="002B1FF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B1FFB" w:rsidRPr="001900AF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 Технология выполнения оригами.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2B1FFB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2B1FFB"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2B1FFB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2B1FFB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="002B1FFB" w:rsidRPr="001900AF">
              <w:rPr>
                <w:rFonts w:ascii="Times New Roman" w:eastAsia="Times New Roman" w:hAnsi="Times New Roman" w:cs="Times New Roman"/>
                <w:color w:val="000000"/>
              </w:rPr>
              <w:t>Панно-триптих «Японское настроение».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914F6" w:rsidRDefault="002B1FFB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AA2EAC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5039A6">
              <w:rPr>
                <w:rFonts w:ascii="Times New Roman" w:hAnsi="Times New Roman" w:cs="Times New Roman"/>
              </w:rPr>
              <w:t xml:space="preserve">Изготовление поделки </w:t>
            </w:r>
            <w:r w:rsidRPr="001900AF">
              <w:rPr>
                <w:rFonts w:ascii="Times New Roman" w:hAnsi="Times New Roman" w:cs="Times New Roman"/>
                <w:color w:val="000000"/>
              </w:rPr>
              <w:t>«Букет» ко Дню Матери.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2B1FFB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hAnsi="Times New Roman" w:cs="Times New Roman"/>
                <w:b/>
                <w:bCs/>
                <w:color w:val="000000"/>
              </w:rPr>
              <w:t>Оригами.</w:t>
            </w:r>
            <w:r w:rsidRPr="005039A6">
              <w:rPr>
                <w:rFonts w:ascii="Times New Roman" w:hAnsi="Times New Roman" w:cs="Times New Roman"/>
              </w:rPr>
              <w:t xml:space="preserve"> </w:t>
            </w:r>
            <w:r w:rsidR="002B1FFB" w:rsidRPr="001900AF">
              <w:rPr>
                <w:rFonts w:ascii="Times New Roman" w:hAnsi="Times New Roman" w:cs="Times New Roman"/>
                <w:color w:val="000000"/>
              </w:rPr>
              <w:t>Поэтапное изготовление рамочки, цветов, листьев.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 xml:space="preserve">Самостоятельная </w:t>
            </w:r>
            <w:r w:rsidRPr="00E66EA4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1900AF" w:rsidRDefault="00150B68" w:rsidP="002B1FFB">
            <w:pPr>
              <w:rPr>
                <w:rFonts w:ascii="Times New Roman" w:hAnsi="Times New Roman" w:cs="Times New Roman"/>
                <w:b/>
              </w:rPr>
            </w:pPr>
            <w:r w:rsidRPr="001900AF">
              <w:rPr>
                <w:rFonts w:ascii="Times New Roman" w:hAnsi="Times New Roman" w:cs="Times New Roman"/>
                <w:b/>
              </w:rPr>
              <w:t xml:space="preserve">ТЕМА 4. </w:t>
            </w:r>
            <w:r w:rsidRPr="001900AF">
              <w:rPr>
                <w:rFonts w:ascii="Times New Roman" w:eastAsia="Times New Roman" w:hAnsi="Times New Roman"/>
                <w:b/>
                <w:bCs/>
                <w:color w:val="000000"/>
              </w:rPr>
              <w:t>Оригами.</w:t>
            </w:r>
            <w:r w:rsidRPr="001900AF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="002B1FFB" w:rsidRPr="001900AF">
              <w:rPr>
                <w:rFonts w:ascii="Times New Roman" w:hAnsi="Times New Roman" w:cs="Times New Roman"/>
                <w:color w:val="000000"/>
              </w:rPr>
              <w:t>Оформление и декорирование изделий.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 w:rsidRPr="006D3181">
              <w:rPr>
                <w:b/>
                <w:sz w:val="22"/>
                <w:szCs w:val="22"/>
              </w:rPr>
              <w:t xml:space="preserve">ТЕМА 5. </w:t>
            </w:r>
            <w:r w:rsidRPr="006D3181">
              <w:rPr>
                <w:b/>
                <w:bCs/>
                <w:color w:val="000000"/>
                <w:sz w:val="22"/>
                <w:szCs w:val="22"/>
              </w:rPr>
              <w:t xml:space="preserve">Торцевание. </w:t>
            </w:r>
            <w:r w:rsidRPr="006D3181">
              <w:rPr>
                <w:color w:val="000000"/>
                <w:sz w:val="22"/>
                <w:szCs w:val="22"/>
              </w:rPr>
              <w:t>Знакомство с историей возникновения и особенностями  техники торцевания.</w:t>
            </w:r>
            <w:r w:rsidR="002B1FFB">
              <w:rPr>
                <w:color w:val="000000"/>
                <w:sz w:val="22"/>
                <w:szCs w:val="22"/>
              </w:rPr>
              <w:t xml:space="preserve"> </w:t>
            </w:r>
            <w:r w:rsidR="002B1FFB" w:rsidRPr="006D3181">
              <w:rPr>
                <w:color w:val="000000"/>
              </w:rPr>
              <w:t>Просмотр работ. Приёмы, особенности  и техника работы.</w:t>
            </w:r>
            <w:r w:rsidR="002B1FFB">
              <w:rPr>
                <w:color w:val="000000"/>
              </w:rPr>
              <w:t xml:space="preserve"> </w:t>
            </w:r>
            <w:r w:rsidR="002B1FFB" w:rsidRPr="006D3181">
              <w:rPr>
                <w:color w:val="000000"/>
              </w:rPr>
              <w:t>Выставка работ обучающихся «В ожидании ёлки».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2B1FFB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2B1FFB" w:rsidRPr="00782C02">
              <w:rPr>
                <w:rFonts w:ascii="Times New Roman" w:hAnsi="Times New Roman" w:cs="Times New Roman"/>
              </w:rPr>
              <w:t>Изготовление поделки  «Зайчонок».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2B1FFB" w:rsidRDefault="002B1FFB" w:rsidP="00721E2B">
            <w:pPr>
              <w:jc w:val="center"/>
              <w:rPr>
                <w:rFonts w:ascii="Times New Roman" w:hAnsi="Times New Roman" w:cs="Times New Roman"/>
              </w:rPr>
            </w:pPr>
            <w:r w:rsidRPr="002B1FFB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2B1FFB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2B1FFB" w:rsidRPr="00782C02">
              <w:rPr>
                <w:rFonts w:ascii="Times New Roman" w:hAnsi="Times New Roman" w:cs="Times New Roman"/>
              </w:rPr>
              <w:t>Изготовление поделки «Кот на луне».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C914F6" w:rsidRDefault="002B1FFB" w:rsidP="00AA2EAC">
            <w:pPr>
              <w:jc w:val="center"/>
              <w:rPr>
                <w:rFonts w:ascii="Times New Roman" w:hAnsi="Times New Roman" w:cs="Times New Roman"/>
              </w:rPr>
            </w:pPr>
            <w:r w:rsidRPr="002B1FFB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50B68" w:rsidRPr="00091C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6D3181" w:rsidRDefault="00150B68" w:rsidP="002B1FFB">
            <w:pPr>
              <w:rPr>
                <w:rFonts w:ascii="Times New Roman" w:hAnsi="Times New Roman" w:cs="Times New Roman"/>
                <w:b/>
              </w:rPr>
            </w:pPr>
            <w:r w:rsidRPr="006D3181">
              <w:rPr>
                <w:rFonts w:ascii="Times New Roman" w:hAnsi="Times New Roman" w:cs="Times New Roman"/>
                <w:b/>
              </w:rPr>
              <w:t xml:space="preserve">ТЕМА 5. </w:t>
            </w:r>
            <w:r w:rsidRPr="006D318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Торцевание. </w:t>
            </w:r>
            <w:r w:rsidR="002B1FFB" w:rsidRPr="00782C02">
              <w:rPr>
                <w:rFonts w:ascii="Times New Roman" w:hAnsi="Times New Roman" w:cs="Times New Roman"/>
              </w:rPr>
              <w:t>Изготовление  и оформление панно «Яркий калейдоскоп». Коллективная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B68" w:rsidRPr="00E66EA4" w:rsidRDefault="002B1FFB" w:rsidP="00721E2B">
            <w:pPr>
              <w:jc w:val="center"/>
              <w:rPr>
                <w:rFonts w:ascii="Times New Roman" w:hAnsi="Times New Roman" w:cs="Times New Roman"/>
              </w:rPr>
            </w:pPr>
            <w:r w:rsidRPr="002B1FFB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DD0F0A" w:rsidP="00AA2EAC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="00150B68" w:rsidRPr="008A0248">
              <w:rPr>
                <w:b/>
                <w:sz w:val="22"/>
                <w:szCs w:val="22"/>
              </w:rPr>
              <w:t xml:space="preserve">. </w:t>
            </w:r>
            <w:r w:rsidR="00150B68"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="00150B68" w:rsidRPr="008A0248">
              <w:rPr>
                <w:color w:val="000000"/>
                <w:sz w:val="22"/>
                <w:szCs w:val="22"/>
              </w:rPr>
              <w:t>Знакомство с техникой изготовления и плетения из газетных трубочек.</w:t>
            </w:r>
            <w:r w:rsidR="002B1FFB" w:rsidRPr="008A0248">
              <w:rPr>
                <w:color w:val="000000"/>
                <w:sz w:val="22"/>
                <w:szCs w:val="22"/>
              </w:rPr>
              <w:t xml:space="preserve"> Демонстрация  разнообразия изделий. Приёмы, особенности  и техника работы.</w:t>
            </w:r>
            <w:r w:rsidR="002B1FFB" w:rsidRPr="008A0248">
              <w:rPr>
                <w:color w:val="000000"/>
              </w:rPr>
              <w:t xml:space="preserve"> Техника кручения газетных трубочек. Окраска. Декорирование. Подготовка к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  <w:r w:rsidR="002B1F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B1FFB" w:rsidRPr="005B4F27" w:rsidRDefault="002B1FFB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DD0F0A" w:rsidP="002B1FFB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6</w:t>
            </w:r>
            <w:r w:rsidR="00150B68" w:rsidRPr="008A0248">
              <w:rPr>
                <w:b/>
                <w:sz w:val="22"/>
                <w:szCs w:val="22"/>
              </w:rPr>
              <w:t xml:space="preserve">. </w:t>
            </w:r>
            <w:r w:rsidR="00150B68" w:rsidRPr="008A0248">
              <w:rPr>
                <w:b/>
                <w:bCs/>
                <w:color w:val="000000"/>
                <w:sz w:val="22"/>
                <w:szCs w:val="22"/>
              </w:rPr>
              <w:t>Плетение из газетных трубочек.  </w:t>
            </w:r>
            <w:r w:rsidR="00150B68" w:rsidRPr="008A0248">
              <w:rPr>
                <w:color w:val="000000"/>
                <w:sz w:val="22"/>
                <w:szCs w:val="22"/>
              </w:rPr>
              <w:t xml:space="preserve"> </w:t>
            </w:r>
            <w:r w:rsidRPr="008A0248">
              <w:rPr>
                <w:color w:val="000000"/>
              </w:rPr>
              <w:t>Плетение цилиндра простой формы.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2B1FFB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DD0F0A" w:rsidP="002B1FFB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150B68"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="00150B68"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150B68"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A0248">
              <w:rPr>
                <w:rFonts w:ascii="Times New Roman" w:eastAsia="Times New Roman" w:hAnsi="Times New Roman" w:cs="Times New Roman"/>
                <w:color w:val="000000"/>
              </w:rPr>
              <w:t>Декорирование.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2B1FFB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DD0F0A" w:rsidP="00DD0F0A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150B68"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="00150B68"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150B68"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A0248">
              <w:rPr>
                <w:rFonts w:ascii="Times New Roman" w:hAnsi="Times New Roman" w:cs="Times New Roman"/>
                <w:color w:val="000000"/>
              </w:rPr>
              <w:t>Плетение веера из газетных трубочек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AA2EAC">
              <w:rPr>
                <w:rFonts w:ascii="Times New Roman" w:hAnsi="Times New Roman" w:cs="Times New Roman"/>
              </w:rPr>
              <w:t xml:space="preserve"> Изготовление трубочек, окраска.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2B1FFB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8A0248" w:rsidRDefault="00DD0F0A" w:rsidP="00DD0F0A">
            <w:pPr>
              <w:shd w:val="clear" w:color="auto" w:fill="FFFFFF"/>
              <w:jc w:val="both"/>
              <w:rPr>
                <w:rStyle w:val="c5"/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6</w:t>
            </w:r>
            <w:r w:rsidR="00150B68" w:rsidRPr="008A0248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Плетение из газетных трубочек</w:t>
            </w:r>
            <w:r w:rsidR="00150B68" w:rsidRPr="008A0248">
              <w:rPr>
                <w:rFonts w:ascii="Times New Roman" w:hAnsi="Times New Roman" w:cs="Times New Roman"/>
                <w:b/>
                <w:bCs/>
                <w:color w:val="000000"/>
              </w:rPr>
              <w:t>.</w:t>
            </w:r>
            <w:r w:rsidR="00150B68" w:rsidRPr="008A0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="00150B68" w:rsidRPr="008A024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A2EAC">
              <w:rPr>
                <w:rFonts w:ascii="Times New Roman" w:hAnsi="Times New Roman" w:cs="Times New Roman"/>
              </w:rPr>
              <w:t>Изготовление цветов для декорирования.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66EA4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DD0F0A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DD0F0A" w:rsidP="00721E2B">
            <w:pPr>
              <w:jc w:val="both"/>
              <w:rPr>
                <w:rStyle w:val="c5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7</w:t>
            </w:r>
            <w:r w:rsidR="00150B68" w:rsidRPr="00161882"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Моделирование из бумаги</w:t>
            </w:r>
            <w:r w:rsidR="00150B68"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="00150B68" w:rsidRPr="00DD0F0A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искусства, с видами моделирования.</w:t>
            </w:r>
            <w:r w:rsidRPr="00DD0F0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DD0F0A">
              <w:rPr>
                <w:rFonts w:ascii="Times New Roman" w:hAnsi="Times New Roman" w:cs="Times New Roman"/>
                <w:color w:val="000000"/>
              </w:rPr>
              <w:t>Просмотр работ в этой технике</w:t>
            </w:r>
            <w:r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161882">
              <w:rPr>
                <w:rFonts w:ascii="Times New Roman" w:eastAsia="Times New Roman" w:hAnsi="Times New Roman" w:cs="Times New Roman"/>
                <w:color w:val="000000"/>
              </w:rPr>
              <w:t>Приёмы, особенности  и техника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DD0F0A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DD0F0A" w:rsidP="00DD0F0A">
            <w:pPr>
              <w:pStyle w:val="c75"/>
              <w:spacing w:before="0" w:beforeAutospacing="0" w:after="0" w:afterAutospacing="0"/>
              <w:ind w:right="100"/>
              <w:jc w:val="both"/>
              <w:rPr>
                <w:rStyle w:val="c5"/>
                <w:color w:val="000000"/>
                <w:sz w:val="22"/>
                <w:szCs w:val="22"/>
              </w:rPr>
            </w:pPr>
            <w:r>
              <w:rPr>
                <w:b/>
              </w:rPr>
              <w:t>ТЕМА 7</w:t>
            </w:r>
            <w:r w:rsidRPr="00161882">
              <w:rPr>
                <w:b/>
              </w:rPr>
              <w:t xml:space="preserve">. </w:t>
            </w:r>
            <w:r>
              <w:rPr>
                <w:b/>
                <w:bCs/>
                <w:color w:val="000000"/>
              </w:rPr>
              <w:t>Моделирование из бумаги</w:t>
            </w:r>
            <w:r w:rsidRPr="00161882">
              <w:rPr>
                <w:b/>
                <w:bCs/>
                <w:color w:val="000000"/>
              </w:rPr>
              <w:t>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4863C7">
              <w:t>Изготовление открытки «Цветы к празднику».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DD0F0A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DD0F0A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161882" w:rsidRDefault="00DD0F0A" w:rsidP="00DD0F0A">
            <w:pPr>
              <w:jc w:val="both"/>
              <w:rPr>
                <w:rStyle w:val="c5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7</w:t>
            </w:r>
            <w:r w:rsidRPr="00161882"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Моделирование из бумаги</w:t>
            </w:r>
            <w:r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. </w:t>
            </w:r>
            <w:r w:rsidR="00150B68" w:rsidRPr="00161882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Pr="004863C7">
              <w:rPr>
                <w:rFonts w:ascii="Times New Roman" w:hAnsi="Times New Roman" w:cs="Times New Roman"/>
              </w:rPr>
              <w:t>Изготовление пасхальной открытки.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DD0F0A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DD0F0A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 w:rsidRPr="00C6366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DD0F0A" w:rsidRDefault="00DD0F0A" w:rsidP="00DD0F0A">
            <w:pPr>
              <w:jc w:val="both"/>
              <w:rPr>
                <w:rStyle w:val="c5"/>
                <w:rFonts w:ascii="Times New Roman" w:hAnsi="Times New Roman" w:cs="Times New Roman"/>
                <w:color w:val="000000"/>
              </w:rPr>
            </w:pPr>
            <w:r w:rsidRPr="00DD0F0A">
              <w:rPr>
                <w:rFonts w:ascii="Times New Roman" w:hAnsi="Times New Roman" w:cs="Times New Roman"/>
                <w:b/>
              </w:rPr>
              <w:t xml:space="preserve">ТЕМА 7. </w:t>
            </w:r>
            <w:r w:rsidRPr="00DD0F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Моделирование из бумаги. </w:t>
            </w:r>
            <w:r w:rsidRPr="00DD0F0A">
              <w:rPr>
                <w:rFonts w:ascii="Times New Roman" w:hAnsi="Times New Roman" w:cs="Times New Roman"/>
              </w:rPr>
              <w:t>Изготовление  открытки «Цыплёнок». Изготовление пирожного из бумаги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DD0F0A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872F8F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66686D" w:rsidRDefault="00872F8F" w:rsidP="00721E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8</w:t>
            </w:r>
            <w:r w:rsidR="00150B68" w:rsidRPr="005A2BC4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5A2BC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Папье-маше. </w:t>
            </w:r>
            <w:r w:rsidR="00150B68" w:rsidRPr="005A2BC4">
              <w:rPr>
                <w:rFonts w:ascii="Times New Roman" w:eastAsia="Times New Roman" w:hAnsi="Times New Roman" w:cs="Times New Roman"/>
                <w:color w:val="000000"/>
              </w:rPr>
              <w:t>Знакомство с данным видом искусства. Просмотр работ в этой технике.</w:t>
            </w:r>
            <w:r w:rsidR="00150B6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E2717">
              <w:rPr>
                <w:rFonts w:ascii="Times New Roman" w:hAnsi="Times New Roman" w:cs="Times New Roman"/>
              </w:rPr>
              <w:t xml:space="preserve">Знакомство с техникой </w:t>
            </w:r>
            <w:r w:rsidRPr="006E2717">
              <w:rPr>
                <w:rFonts w:ascii="Times New Roman" w:hAnsi="Times New Roman" w:cs="Times New Roman"/>
              </w:rPr>
              <w:lastRenderedPageBreak/>
              <w:t xml:space="preserve">папье-маше. Способы лепки. </w:t>
            </w:r>
            <w:proofErr w:type="spellStart"/>
            <w:r w:rsidRPr="006E2717">
              <w:rPr>
                <w:rFonts w:ascii="Times New Roman" w:hAnsi="Times New Roman" w:cs="Times New Roman"/>
              </w:rPr>
              <w:t>Маширование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6E2717">
              <w:rPr>
                <w:rFonts w:ascii="Times New Roman" w:hAnsi="Times New Roman" w:cs="Times New Roman"/>
              </w:rPr>
              <w:t xml:space="preserve"> Просмотр работ. Изготовление изделий в технике «папье-маше».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872F8F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66686D" w:rsidRDefault="00872F8F" w:rsidP="00872F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ТЕМА 8</w:t>
            </w:r>
            <w:r w:rsidR="00150B68" w:rsidRPr="005120DA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5120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Папье-маше</w:t>
            </w:r>
            <w:r w:rsidR="00150B68" w:rsidRPr="005120D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6E2717">
              <w:rPr>
                <w:rFonts w:ascii="Times New Roman" w:hAnsi="Times New Roman" w:cs="Times New Roman"/>
              </w:rPr>
              <w:t>Лепка из однородной массы.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872F8F" w:rsidP="0072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872F8F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F81C24" w:rsidRDefault="00872F8F" w:rsidP="00872F8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ТЕМА 8</w:t>
            </w:r>
            <w:r w:rsidR="00150B68" w:rsidRPr="005A2BC4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="00150B68" w:rsidRPr="006E2717">
              <w:rPr>
                <w:rFonts w:ascii="Times New Roman" w:hAnsi="Times New Roman" w:cs="Times New Roman"/>
              </w:rPr>
              <w:t xml:space="preserve"> </w:t>
            </w:r>
            <w:r w:rsidRPr="006E2717">
              <w:rPr>
                <w:rFonts w:ascii="Times New Roman" w:hAnsi="Times New Roman" w:cs="Times New Roman"/>
              </w:rPr>
              <w:t>Изготовление поделки «</w:t>
            </w:r>
            <w:proofErr w:type="spellStart"/>
            <w:r w:rsidRPr="006E2717">
              <w:rPr>
                <w:rFonts w:ascii="Times New Roman" w:hAnsi="Times New Roman" w:cs="Times New Roman"/>
              </w:rPr>
              <w:t>Осменок</w:t>
            </w:r>
            <w:proofErr w:type="spellEnd"/>
            <w:r w:rsidRPr="006E2717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872F8F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150B68" w:rsidRPr="00C914F6" w:rsidTr="00AA2EAC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872F8F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50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E056D2" w:rsidRDefault="00150B68" w:rsidP="00AA2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091C4E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150B68" w:rsidRDefault="00150B68" w:rsidP="0072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150B68" w:rsidP="00721E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Default="00872F8F" w:rsidP="00872F8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ТЕМА 8</w:t>
            </w:r>
            <w:r w:rsidR="00150B68" w:rsidRPr="005A2BC4">
              <w:rPr>
                <w:rFonts w:ascii="Times New Roman" w:hAnsi="Times New Roman" w:cs="Times New Roman"/>
                <w:b/>
              </w:rPr>
              <w:t xml:space="preserve">. </w:t>
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="000000"/>
              </w:rPr>
              <w:t>Папье-маше.</w:t>
            </w:r>
            <w:r w:rsidR="00150B68" w:rsidRPr="006E2717">
              <w:rPr>
                <w:rFonts w:ascii="Times New Roman" w:hAnsi="Times New Roman" w:cs="Times New Roman"/>
              </w:rPr>
              <w:t xml:space="preserve"> </w:t>
            </w:r>
            <w:r w:rsidR="00CE384C">
              <w:rPr>
                <w:rFonts w:ascii="Times New Roman" w:hAnsi="Times New Roman" w:cs="Times New Roman"/>
              </w:rPr>
              <w:t>Изготовление поделок, завершение работ.</w:t>
            </w:r>
          </w:p>
          <w:p w:rsidR="00CE384C" w:rsidRPr="00CE384C" w:rsidRDefault="00CE384C" w:rsidP="00872F8F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CE384C">
              <w:rPr>
                <w:rFonts w:ascii="Times New Roman" w:hAnsi="Times New Roman" w:cs="Times New Roman"/>
                <w:b/>
              </w:rPr>
              <w:t>Итоговое занятие.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5B4F27" w:rsidRDefault="00150B68" w:rsidP="00AA2E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B68" w:rsidRPr="00C914F6" w:rsidRDefault="00872F8F" w:rsidP="00AA2EAC">
            <w:pPr>
              <w:jc w:val="center"/>
              <w:rPr>
                <w:rFonts w:ascii="Times New Roman" w:hAnsi="Times New Roman" w:cs="Times New Roman"/>
              </w:rPr>
            </w:pPr>
            <w:r w:rsidRPr="00E66EA4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</w:tbl>
    <w:p w:rsidR="00F14831" w:rsidRPr="00F14831" w:rsidRDefault="00F14831" w:rsidP="00F14831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F14831" w:rsidRPr="009441BE" w:rsidRDefault="00F14831" w:rsidP="00F14831">
      <w:pPr>
        <w:spacing w:after="0" w:line="240" w:lineRule="auto"/>
        <w:ind w:right="10"/>
        <w:jc w:val="center"/>
        <w:rPr>
          <w:rFonts w:ascii="Times New Roman" w:hAnsi="Times New Roman" w:cs="Times New Roman"/>
          <w:sz w:val="28"/>
          <w:szCs w:val="28"/>
        </w:rPr>
      </w:pPr>
    </w:p>
    <w:sectPr w:rsidR="00F14831" w:rsidRPr="009441BE" w:rsidSect="00751B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E"/>
    <w:multiLevelType w:val="multilevel"/>
    <w:tmpl w:val="F6689B2C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CC1D88"/>
    <w:multiLevelType w:val="hybridMultilevel"/>
    <w:tmpl w:val="2F4A9B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F0565F3"/>
    <w:multiLevelType w:val="hybridMultilevel"/>
    <w:tmpl w:val="7FC4F75A"/>
    <w:lvl w:ilvl="0" w:tplc="D116E99A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F07E5C"/>
    <w:multiLevelType w:val="hybridMultilevel"/>
    <w:tmpl w:val="ECA07410"/>
    <w:lvl w:ilvl="0" w:tplc="FA1E1A8A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280141"/>
    <w:multiLevelType w:val="hybridMultilevel"/>
    <w:tmpl w:val="E996D0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CEB76AC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0E1FD7"/>
    <w:multiLevelType w:val="hybridMultilevel"/>
    <w:tmpl w:val="81BA5B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E76FE6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2C270E"/>
    <w:multiLevelType w:val="hybridMultilevel"/>
    <w:tmpl w:val="A12C99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992C32"/>
    <w:multiLevelType w:val="multilevel"/>
    <w:tmpl w:val="83863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CC5387"/>
    <w:multiLevelType w:val="hybridMultilevel"/>
    <w:tmpl w:val="2E082F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F921E8"/>
    <w:multiLevelType w:val="hybridMultilevel"/>
    <w:tmpl w:val="89D08618"/>
    <w:lvl w:ilvl="0" w:tplc="B7D04FF6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1413D7"/>
    <w:multiLevelType w:val="hybridMultilevel"/>
    <w:tmpl w:val="727EC118"/>
    <w:lvl w:ilvl="0" w:tplc="4DCA938A">
      <w:start w:val="1"/>
      <w:numFmt w:val="decimal"/>
      <w:lvlText w:val="%1)"/>
      <w:lvlJc w:val="left"/>
      <w:pPr>
        <w:ind w:left="3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59AC725A"/>
    <w:multiLevelType w:val="hybridMultilevel"/>
    <w:tmpl w:val="70748A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5E12A5"/>
    <w:multiLevelType w:val="hybridMultilevel"/>
    <w:tmpl w:val="A3905CF0"/>
    <w:lvl w:ilvl="0" w:tplc="0419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D724FC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B647E22"/>
    <w:multiLevelType w:val="hybridMultilevel"/>
    <w:tmpl w:val="89D08618"/>
    <w:lvl w:ilvl="0" w:tplc="B7D04FF6">
      <w:start w:val="1"/>
      <w:numFmt w:val="decimal"/>
      <w:lvlText w:val="%1)"/>
      <w:lvlJc w:val="left"/>
      <w:pPr>
        <w:ind w:left="394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1"/>
  </w:num>
  <w:num w:numId="3">
    <w:abstractNumId w:val="22"/>
  </w:num>
  <w:num w:numId="4">
    <w:abstractNumId w:val="2"/>
  </w:num>
  <w:num w:numId="5">
    <w:abstractNumId w:val="20"/>
  </w:num>
  <w:num w:numId="6">
    <w:abstractNumId w:val="7"/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</w:num>
  <w:num w:numId="10">
    <w:abstractNumId w:val="14"/>
  </w:num>
  <w:num w:numId="11">
    <w:abstractNumId w:val="13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6"/>
  </w:num>
  <w:num w:numId="22">
    <w:abstractNumId w:val="23"/>
  </w:num>
  <w:num w:numId="23">
    <w:abstractNumId w:val="17"/>
  </w:num>
  <w:num w:numId="24">
    <w:abstractNumId w:val="18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A11AE"/>
    <w:rsid w:val="000140BD"/>
    <w:rsid w:val="00023272"/>
    <w:rsid w:val="00030981"/>
    <w:rsid w:val="000430E4"/>
    <w:rsid w:val="000442A8"/>
    <w:rsid w:val="00051AC0"/>
    <w:rsid w:val="00052EB5"/>
    <w:rsid w:val="00067C08"/>
    <w:rsid w:val="000701E3"/>
    <w:rsid w:val="00071089"/>
    <w:rsid w:val="000723F4"/>
    <w:rsid w:val="00075D3B"/>
    <w:rsid w:val="00083FF1"/>
    <w:rsid w:val="00086181"/>
    <w:rsid w:val="00087789"/>
    <w:rsid w:val="00091A45"/>
    <w:rsid w:val="00093562"/>
    <w:rsid w:val="000A03EA"/>
    <w:rsid w:val="000A0E01"/>
    <w:rsid w:val="000C5134"/>
    <w:rsid w:val="000C5923"/>
    <w:rsid w:val="000E7B91"/>
    <w:rsid w:val="000F27A9"/>
    <w:rsid w:val="000F3720"/>
    <w:rsid w:val="00112DF6"/>
    <w:rsid w:val="001250CF"/>
    <w:rsid w:val="00150B68"/>
    <w:rsid w:val="00171EEE"/>
    <w:rsid w:val="001905DE"/>
    <w:rsid w:val="00196493"/>
    <w:rsid w:val="00197562"/>
    <w:rsid w:val="001A29B7"/>
    <w:rsid w:val="001A6543"/>
    <w:rsid w:val="001A697D"/>
    <w:rsid w:val="001A6D8F"/>
    <w:rsid w:val="001B0FE2"/>
    <w:rsid w:val="001B1971"/>
    <w:rsid w:val="001C7110"/>
    <w:rsid w:val="001E418E"/>
    <w:rsid w:val="00203FFA"/>
    <w:rsid w:val="00207535"/>
    <w:rsid w:val="002079F1"/>
    <w:rsid w:val="00210EA3"/>
    <w:rsid w:val="002170C0"/>
    <w:rsid w:val="00220913"/>
    <w:rsid w:val="0022307C"/>
    <w:rsid w:val="00233905"/>
    <w:rsid w:val="002343BA"/>
    <w:rsid w:val="00242411"/>
    <w:rsid w:val="00244E3D"/>
    <w:rsid w:val="0025219E"/>
    <w:rsid w:val="00253E66"/>
    <w:rsid w:val="00255CBA"/>
    <w:rsid w:val="00271E62"/>
    <w:rsid w:val="00271F3B"/>
    <w:rsid w:val="00272BA0"/>
    <w:rsid w:val="0028472E"/>
    <w:rsid w:val="00296738"/>
    <w:rsid w:val="002B06B5"/>
    <w:rsid w:val="002B1FFB"/>
    <w:rsid w:val="002C51E6"/>
    <w:rsid w:val="002C6922"/>
    <w:rsid w:val="002D10D9"/>
    <w:rsid w:val="002D2AC6"/>
    <w:rsid w:val="002D3DBF"/>
    <w:rsid w:val="002D5E94"/>
    <w:rsid w:val="002D6DDC"/>
    <w:rsid w:val="002E6424"/>
    <w:rsid w:val="002F120C"/>
    <w:rsid w:val="002F6C7E"/>
    <w:rsid w:val="003022E6"/>
    <w:rsid w:val="00305A49"/>
    <w:rsid w:val="003134B6"/>
    <w:rsid w:val="003268FB"/>
    <w:rsid w:val="003351D0"/>
    <w:rsid w:val="00342851"/>
    <w:rsid w:val="00343DFD"/>
    <w:rsid w:val="0034702C"/>
    <w:rsid w:val="00370E25"/>
    <w:rsid w:val="00386071"/>
    <w:rsid w:val="00391D33"/>
    <w:rsid w:val="003939C1"/>
    <w:rsid w:val="003B18E0"/>
    <w:rsid w:val="003B2F2A"/>
    <w:rsid w:val="003B30B6"/>
    <w:rsid w:val="003C2F91"/>
    <w:rsid w:val="003C66C9"/>
    <w:rsid w:val="003D0F7F"/>
    <w:rsid w:val="003D4F58"/>
    <w:rsid w:val="003E3FAB"/>
    <w:rsid w:val="003E59FA"/>
    <w:rsid w:val="003F6D22"/>
    <w:rsid w:val="00405DDF"/>
    <w:rsid w:val="004063B7"/>
    <w:rsid w:val="00406BE6"/>
    <w:rsid w:val="00413C6D"/>
    <w:rsid w:val="00427119"/>
    <w:rsid w:val="0043666C"/>
    <w:rsid w:val="00440298"/>
    <w:rsid w:val="0045289D"/>
    <w:rsid w:val="00480E4F"/>
    <w:rsid w:val="004863C7"/>
    <w:rsid w:val="004956AA"/>
    <w:rsid w:val="004A1BAB"/>
    <w:rsid w:val="004A2999"/>
    <w:rsid w:val="004A46B0"/>
    <w:rsid w:val="004A70F9"/>
    <w:rsid w:val="004C195E"/>
    <w:rsid w:val="004C4CCF"/>
    <w:rsid w:val="004C7DC7"/>
    <w:rsid w:val="004D3381"/>
    <w:rsid w:val="004D49DD"/>
    <w:rsid w:val="004D5B09"/>
    <w:rsid w:val="004E0C9D"/>
    <w:rsid w:val="004E23CD"/>
    <w:rsid w:val="004E26B8"/>
    <w:rsid w:val="004E553D"/>
    <w:rsid w:val="004F62C4"/>
    <w:rsid w:val="005013C0"/>
    <w:rsid w:val="00501806"/>
    <w:rsid w:val="005039A6"/>
    <w:rsid w:val="00514589"/>
    <w:rsid w:val="00515CF8"/>
    <w:rsid w:val="00517903"/>
    <w:rsid w:val="00524E86"/>
    <w:rsid w:val="005278A8"/>
    <w:rsid w:val="00551AFA"/>
    <w:rsid w:val="005548AD"/>
    <w:rsid w:val="00561834"/>
    <w:rsid w:val="00564176"/>
    <w:rsid w:val="00567036"/>
    <w:rsid w:val="00576A6F"/>
    <w:rsid w:val="005874CB"/>
    <w:rsid w:val="005901A8"/>
    <w:rsid w:val="00590551"/>
    <w:rsid w:val="005926A7"/>
    <w:rsid w:val="0059318B"/>
    <w:rsid w:val="00595B9D"/>
    <w:rsid w:val="005A626C"/>
    <w:rsid w:val="005B010D"/>
    <w:rsid w:val="005B206B"/>
    <w:rsid w:val="005C12B3"/>
    <w:rsid w:val="005E104A"/>
    <w:rsid w:val="005E1849"/>
    <w:rsid w:val="005E7344"/>
    <w:rsid w:val="005F2296"/>
    <w:rsid w:val="005F3085"/>
    <w:rsid w:val="005F63E9"/>
    <w:rsid w:val="006037BA"/>
    <w:rsid w:val="006101AC"/>
    <w:rsid w:val="006211FE"/>
    <w:rsid w:val="00621DA2"/>
    <w:rsid w:val="00630825"/>
    <w:rsid w:val="0063192D"/>
    <w:rsid w:val="00631B08"/>
    <w:rsid w:val="006578F1"/>
    <w:rsid w:val="00676422"/>
    <w:rsid w:val="00676443"/>
    <w:rsid w:val="00692F0C"/>
    <w:rsid w:val="00694863"/>
    <w:rsid w:val="006A5FE4"/>
    <w:rsid w:val="006B0FF5"/>
    <w:rsid w:val="006B7E21"/>
    <w:rsid w:val="006D0E59"/>
    <w:rsid w:val="006D7F27"/>
    <w:rsid w:val="006E2717"/>
    <w:rsid w:val="006E76FE"/>
    <w:rsid w:val="006E7768"/>
    <w:rsid w:val="00700AB0"/>
    <w:rsid w:val="00721E2B"/>
    <w:rsid w:val="00734291"/>
    <w:rsid w:val="00735B29"/>
    <w:rsid w:val="00737282"/>
    <w:rsid w:val="007413A9"/>
    <w:rsid w:val="00744D4D"/>
    <w:rsid w:val="00747D29"/>
    <w:rsid w:val="00751B91"/>
    <w:rsid w:val="00753CBF"/>
    <w:rsid w:val="007577EF"/>
    <w:rsid w:val="007662B7"/>
    <w:rsid w:val="007744FF"/>
    <w:rsid w:val="00777118"/>
    <w:rsid w:val="00780BB7"/>
    <w:rsid w:val="00781CDB"/>
    <w:rsid w:val="00782C02"/>
    <w:rsid w:val="0078631C"/>
    <w:rsid w:val="00790280"/>
    <w:rsid w:val="007A1AEC"/>
    <w:rsid w:val="007A26D5"/>
    <w:rsid w:val="007C1492"/>
    <w:rsid w:val="007C481A"/>
    <w:rsid w:val="007C5F34"/>
    <w:rsid w:val="007D7024"/>
    <w:rsid w:val="007F2F1B"/>
    <w:rsid w:val="007F3231"/>
    <w:rsid w:val="00800F2C"/>
    <w:rsid w:val="00801E60"/>
    <w:rsid w:val="00811CFF"/>
    <w:rsid w:val="00820EEA"/>
    <w:rsid w:val="0082233D"/>
    <w:rsid w:val="0083480E"/>
    <w:rsid w:val="00863321"/>
    <w:rsid w:val="008667EC"/>
    <w:rsid w:val="00872F8F"/>
    <w:rsid w:val="0087308B"/>
    <w:rsid w:val="00886CF6"/>
    <w:rsid w:val="00887692"/>
    <w:rsid w:val="0089328D"/>
    <w:rsid w:val="008A3B5F"/>
    <w:rsid w:val="008A3D33"/>
    <w:rsid w:val="008A4F5C"/>
    <w:rsid w:val="008A70B6"/>
    <w:rsid w:val="008B4920"/>
    <w:rsid w:val="008B71A8"/>
    <w:rsid w:val="008C21F1"/>
    <w:rsid w:val="008C63C3"/>
    <w:rsid w:val="008D4B35"/>
    <w:rsid w:val="008D511F"/>
    <w:rsid w:val="008E0D78"/>
    <w:rsid w:val="00901D50"/>
    <w:rsid w:val="009025E5"/>
    <w:rsid w:val="00910881"/>
    <w:rsid w:val="009335F9"/>
    <w:rsid w:val="00937514"/>
    <w:rsid w:val="009379EE"/>
    <w:rsid w:val="00941C38"/>
    <w:rsid w:val="00942902"/>
    <w:rsid w:val="009441BE"/>
    <w:rsid w:val="009518A4"/>
    <w:rsid w:val="009611BD"/>
    <w:rsid w:val="00966676"/>
    <w:rsid w:val="00970264"/>
    <w:rsid w:val="00971B80"/>
    <w:rsid w:val="0097239B"/>
    <w:rsid w:val="009860E2"/>
    <w:rsid w:val="00992A37"/>
    <w:rsid w:val="00993A0B"/>
    <w:rsid w:val="009A034D"/>
    <w:rsid w:val="009D6A7E"/>
    <w:rsid w:val="009E3B95"/>
    <w:rsid w:val="009F0C3F"/>
    <w:rsid w:val="00A00BA2"/>
    <w:rsid w:val="00A042C8"/>
    <w:rsid w:val="00A06A7C"/>
    <w:rsid w:val="00A158F1"/>
    <w:rsid w:val="00A26515"/>
    <w:rsid w:val="00A303A4"/>
    <w:rsid w:val="00A6153E"/>
    <w:rsid w:val="00A73966"/>
    <w:rsid w:val="00A81C93"/>
    <w:rsid w:val="00A832E3"/>
    <w:rsid w:val="00A926AF"/>
    <w:rsid w:val="00A93DEC"/>
    <w:rsid w:val="00AA11AE"/>
    <w:rsid w:val="00AA2EAC"/>
    <w:rsid w:val="00AB012A"/>
    <w:rsid w:val="00AB0B3D"/>
    <w:rsid w:val="00AC7818"/>
    <w:rsid w:val="00AD13CB"/>
    <w:rsid w:val="00AE0785"/>
    <w:rsid w:val="00AE7B4E"/>
    <w:rsid w:val="00AF30B8"/>
    <w:rsid w:val="00B0125D"/>
    <w:rsid w:val="00B1492D"/>
    <w:rsid w:val="00B14DDF"/>
    <w:rsid w:val="00B17457"/>
    <w:rsid w:val="00B20BC9"/>
    <w:rsid w:val="00B34A46"/>
    <w:rsid w:val="00B3523E"/>
    <w:rsid w:val="00B352F0"/>
    <w:rsid w:val="00B36EAD"/>
    <w:rsid w:val="00B417B6"/>
    <w:rsid w:val="00B42604"/>
    <w:rsid w:val="00B6347C"/>
    <w:rsid w:val="00B8779B"/>
    <w:rsid w:val="00B95841"/>
    <w:rsid w:val="00BA6EFC"/>
    <w:rsid w:val="00BB43AB"/>
    <w:rsid w:val="00BD08E8"/>
    <w:rsid w:val="00BD2053"/>
    <w:rsid w:val="00BD31FF"/>
    <w:rsid w:val="00BD6A89"/>
    <w:rsid w:val="00BE0593"/>
    <w:rsid w:val="00BE5F57"/>
    <w:rsid w:val="00BF0A74"/>
    <w:rsid w:val="00BF2448"/>
    <w:rsid w:val="00C204E1"/>
    <w:rsid w:val="00C25086"/>
    <w:rsid w:val="00C35123"/>
    <w:rsid w:val="00C40F06"/>
    <w:rsid w:val="00C51E9D"/>
    <w:rsid w:val="00C5324C"/>
    <w:rsid w:val="00C55C92"/>
    <w:rsid w:val="00C56D97"/>
    <w:rsid w:val="00C7210E"/>
    <w:rsid w:val="00C73B1C"/>
    <w:rsid w:val="00C73DA6"/>
    <w:rsid w:val="00C83147"/>
    <w:rsid w:val="00C84C09"/>
    <w:rsid w:val="00C9469C"/>
    <w:rsid w:val="00CA2469"/>
    <w:rsid w:val="00CB2C59"/>
    <w:rsid w:val="00CC0BDC"/>
    <w:rsid w:val="00CC657D"/>
    <w:rsid w:val="00CE384C"/>
    <w:rsid w:val="00CF06FE"/>
    <w:rsid w:val="00D020C0"/>
    <w:rsid w:val="00D06366"/>
    <w:rsid w:val="00D10772"/>
    <w:rsid w:val="00D15492"/>
    <w:rsid w:val="00D255E0"/>
    <w:rsid w:val="00D341AA"/>
    <w:rsid w:val="00D36B64"/>
    <w:rsid w:val="00D468BA"/>
    <w:rsid w:val="00D50B59"/>
    <w:rsid w:val="00D511F5"/>
    <w:rsid w:val="00D573F7"/>
    <w:rsid w:val="00D6314C"/>
    <w:rsid w:val="00D646C9"/>
    <w:rsid w:val="00D76C01"/>
    <w:rsid w:val="00D909A1"/>
    <w:rsid w:val="00D912F8"/>
    <w:rsid w:val="00DA36C5"/>
    <w:rsid w:val="00DA4F50"/>
    <w:rsid w:val="00DB47FB"/>
    <w:rsid w:val="00DB648D"/>
    <w:rsid w:val="00DB6AFC"/>
    <w:rsid w:val="00DC022E"/>
    <w:rsid w:val="00DC731C"/>
    <w:rsid w:val="00DD0F0A"/>
    <w:rsid w:val="00DE2D9E"/>
    <w:rsid w:val="00E056FA"/>
    <w:rsid w:val="00E21860"/>
    <w:rsid w:val="00E35457"/>
    <w:rsid w:val="00E51325"/>
    <w:rsid w:val="00E61E47"/>
    <w:rsid w:val="00E64383"/>
    <w:rsid w:val="00E66C6A"/>
    <w:rsid w:val="00E72C22"/>
    <w:rsid w:val="00E74880"/>
    <w:rsid w:val="00E8161D"/>
    <w:rsid w:val="00E8290B"/>
    <w:rsid w:val="00E93C15"/>
    <w:rsid w:val="00EA6571"/>
    <w:rsid w:val="00EB7BF1"/>
    <w:rsid w:val="00EC5E2B"/>
    <w:rsid w:val="00ED5F83"/>
    <w:rsid w:val="00ED7FE8"/>
    <w:rsid w:val="00EF34BE"/>
    <w:rsid w:val="00F07485"/>
    <w:rsid w:val="00F14831"/>
    <w:rsid w:val="00F1759B"/>
    <w:rsid w:val="00F34C6D"/>
    <w:rsid w:val="00F37756"/>
    <w:rsid w:val="00F42B9B"/>
    <w:rsid w:val="00F4507A"/>
    <w:rsid w:val="00F46933"/>
    <w:rsid w:val="00F50614"/>
    <w:rsid w:val="00F5092D"/>
    <w:rsid w:val="00F60B01"/>
    <w:rsid w:val="00F61986"/>
    <w:rsid w:val="00F6230B"/>
    <w:rsid w:val="00F64E2B"/>
    <w:rsid w:val="00F73926"/>
    <w:rsid w:val="00F747A8"/>
    <w:rsid w:val="00F81C24"/>
    <w:rsid w:val="00FA2C03"/>
    <w:rsid w:val="00FB79E7"/>
    <w:rsid w:val="00FD2050"/>
    <w:rsid w:val="00FD5F29"/>
    <w:rsid w:val="00FE5A07"/>
    <w:rsid w:val="00FE6494"/>
    <w:rsid w:val="00FF6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C5"/>
  </w:style>
  <w:style w:type="paragraph" w:styleId="3">
    <w:name w:val="heading 3"/>
    <w:basedOn w:val="a"/>
    <w:link w:val="30"/>
    <w:uiPriority w:val="9"/>
    <w:qFormat/>
    <w:rsid w:val="00DC02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5">
    <w:name w:val="c7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11AE"/>
  </w:style>
  <w:style w:type="paragraph" w:customStyle="1" w:styleId="c73">
    <w:name w:val="c7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AA11AE"/>
  </w:style>
  <w:style w:type="paragraph" w:customStyle="1" w:styleId="c56">
    <w:name w:val="c5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AA11AE"/>
  </w:style>
  <w:style w:type="character" w:customStyle="1" w:styleId="c43">
    <w:name w:val="c43"/>
    <w:basedOn w:val="a0"/>
    <w:rsid w:val="00AA11AE"/>
  </w:style>
  <w:style w:type="paragraph" w:customStyle="1" w:styleId="c59">
    <w:name w:val="c5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5">
    <w:name w:val="c10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2">
    <w:name w:val="c17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5">
    <w:name w:val="c13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2">
    <w:name w:val="c10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3">
    <w:name w:val="c18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4">
    <w:name w:val="c18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8">
    <w:name w:val="c2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4">
    <w:name w:val="c2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8">
    <w:name w:val="c238"/>
    <w:basedOn w:val="a0"/>
    <w:rsid w:val="00AA11AE"/>
  </w:style>
  <w:style w:type="paragraph" w:customStyle="1" w:styleId="Default">
    <w:name w:val="Default"/>
    <w:rsid w:val="006948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81C9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751B9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basedOn w:val="a0"/>
    <w:link w:val="a4"/>
    <w:uiPriority w:val="1"/>
    <w:locked/>
    <w:rsid w:val="00751B91"/>
    <w:rPr>
      <w:rFonts w:ascii="Calibri" w:eastAsia="Times New Roman" w:hAnsi="Calibri" w:cs="Calibri"/>
    </w:rPr>
  </w:style>
  <w:style w:type="paragraph" w:styleId="a6">
    <w:name w:val="List Paragraph"/>
    <w:basedOn w:val="a"/>
    <w:uiPriority w:val="1"/>
    <w:qFormat/>
    <w:rsid w:val="00751B9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Hyperlink"/>
    <w:basedOn w:val="a0"/>
    <w:uiPriority w:val="99"/>
    <w:unhideWhenUsed/>
    <w:rsid w:val="00253E6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F120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C02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8A4F5C"/>
  </w:style>
  <w:style w:type="character" w:customStyle="1" w:styleId="c4">
    <w:name w:val="c4"/>
    <w:basedOn w:val="a0"/>
    <w:rsid w:val="008A4F5C"/>
  </w:style>
  <w:style w:type="paragraph" w:customStyle="1" w:styleId="c64">
    <w:name w:val="c64"/>
    <w:basedOn w:val="a"/>
    <w:rsid w:val="008A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430E4"/>
  </w:style>
  <w:style w:type="paragraph" w:styleId="a9">
    <w:name w:val="Normal (Web)"/>
    <w:basedOn w:val="a"/>
    <w:uiPriority w:val="99"/>
    <w:unhideWhenUsed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Стиль"/>
    <w:uiPriority w:val="99"/>
    <w:rsid w:val="00335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western">
    <w:name w:val="western"/>
    <w:basedOn w:val="a"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C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C12B3"/>
    <w:rPr>
      <w:rFonts w:ascii="Tahoma" w:hAnsi="Tahoma" w:cs="Tahoma"/>
      <w:sz w:val="16"/>
      <w:szCs w:val="16"/>
    </w:rPr>
  </w:style>
  <w:style w:type="paragraph" w:customStyle="1" w:styleId="c22">
    <w:name w:val="c22"/>
    <w:basedOn w:val="a"/>
    <w:rsid w:val="00D34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341AA"/>
  </w:style>
  <w:style w:type="paragraph" w:customStyle="1" w:styleId="c16">
    <w:name w:val="c1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5013C0"/>
  </w:style>
  <w:style w:type="character" w:customStyle="1" w:styleId="c51">
    <w:name w:val="c51"/>
    <w:basedOn w:val="a0"/>
    <w:rsid w:val="00D573F7"/>
  </w:style>
  <w:style w:type="paragraph" w:customStyle="1" w:styleId="c1c13">
    <w:name w:val="c1 c13"/>
    <w:basedOn w:val="a"/>
    <w:rsid w:val="00190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190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c23">
    <w:name w:val="c1 c23"/>
    <w:basedOn w:val="a"/>
    <w:rsid w:val="00937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c5c14">
    <w:name w:val="c3 c5 c14"/>
    <w:basedOn w:val="a0"/>
    <w:rsid w:val="009379EE"/>
  </w:style>
  <w:style w:type="character" w:customStyle="1" w:styleId="c3c5">
    <w:name w:val="c3 c5"/>
    <w:basedOn w:val="a0"/>
    <w:rsid w:val="009379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6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5881">
                              <w:marLeft w:val="60"/>
                              <w:marRight w:val="0"/>
                              <w:marTop w:val="1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0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56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86402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1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04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45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629034">
                              <w:marLeft w:val="0"/>
                              <w:marRight w:val="0"/>
                              <w:marTop w:val="80"/>
                              <w:marBottom w:val="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9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2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2271">
                  <w:marLeft w:val="0"/>
                  <w:marRight w:val="0"/>
                  <w:marTop w:val="0"/>
                  <w:marBottom w:val="2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26087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75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4145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45859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96674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58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8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9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zakon_ob_obrazovanii.pdf" TargetMode="External"/><Relationship Id="rId13" Type="http://schemas.openxmlformats.org/officeDocument/2006/relationships/hyperlink" Target="https://bantomaniya.ru/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guo-chernogorsk.ru/docs/o_nacion_strategii_v_interesah_rebenka.pdf" TargetMode="External"/><Relationship Id="rId12" Type="http://schemas.openxmlformats.org/officeDocument/2006/relationships/hyperlink" Target="https://podelki.expert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guo-chernogorsk.ru/docs/konvenkcia_o_pravah_rebenka.pdf" TargetMode="External"/><Relationship Id="rId11" Type="http://schemas.openxmlformats.org/officeDocument/2006/relationships/hyperlink" Target="https://nashol.com/2011082058649/origami-i-applikaciya-afonkin-s-u-lejneva-l-v-pudova-v-p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voimirukami.guru/" TargetMode="External"/><Relationship Id="rId10" Type="http://schemas.openxmlformats.org/officeDocument/2006/relationships/hyperlink" Target="https://nashol.com/2018020798899/igrushki-iz-bumagi-origami-dlya-malishei-sokolova-s-v-2009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b_onovnih_garantiyah_prav_rebenka.pdf" TargetMode="External"/><Relationship Id="rId14" Type="http://schemas.openxmlformats.org/officeDocument/2006/relationships/hyperlink" Target="https://tratatuk.ru/materialy/podelki-iz-bumagi/podelki-dlya-detej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226511-D259-46EF-9B57-EBFCF9226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38</Pages>
  <Words>9707</Words>
  <Characters>55334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пк</cp:lastModifiedBy>
  <cp:revision>55</cp:revision>
  <cp:lastPrinted>2023-08-23T08:26:00Z</cp:lastPrinted>
  <dcterms:created xsi:type="dcterms:W3CDTF">2023-08-23T08:32:00Z</dcterms:created>
  <dcterms:modified xsi:type="dcterms:W3CDTF">2023-08-28T11:46:00Z</dcterms:modified>
</cp:coreProperties>
</file>